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A35B3" w14:textId="60F3C2AA" w:rsidR="00927706" w:rsidRPr="00125FE0" w:rsidRDefault="006C7882" w:rsidP="00927706">
      <w:pPr>
        <w:tabs>
          <w:tab w:val="center" w:pos="2977"/>
          <w:tab w:val="center" w:pos="12474"/>
        </w:tabs>
        <w:spacing w:after="12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E7462DE" wp14:editId="5120B159">
                <wp:simplePos x="0" y="0"/>
                <wp:positionH relativeFrom="column">
                  <wp:posOffset>8049260</wp:posOffset>
                </wp:positionH>
                <wp:positionV relativeFrom="paragraph">
                  <wp:posOffset>-476250</wp:posOffset>
                </wp:positionV>
                <wp:extent cx="1362075" cy="2952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2C6A4" w14:textId="4BADBFB4" w:rsidR="006C7882" w:rsidRPr="00527E31" w:rsidRDefault="00BE2C64" w:rsidP="006C78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Phụ</w:t>
                            </w:r>
                            <w:proofErr w:type="spellEnd"/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lục</w:t>
                            </w:r>
                            <w:proofErr w:type="spellEnd"/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="00CA4CC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E7462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3.8pt;margin-top:-37.5pt;width:107.25pt;height:23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" fillcolor="white [3201]" stroked="f" strokeweight=".5pt">
                <v:textbox>
                  <w:txbxContent>
                    <w:p w14:paraId="74A2C6A4" w14:textId="4BADBFB4" w:rsidR="006C7882" w:rsidRPr="00527E31" w:rsidRDefault="00BE2C64" w:rsidP="006C78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527E3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 xml:space="preserve">Phụ lục </w:t>
                      </w:r>
                      <w:r w:rsidR="00CA4CC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27706">
        <w:rPr>
          <w:rFonts w:ascii="Times New Roman" w:hAnsi="Times New Roman" w:cs="Times New Roman"/>
          <w:sz w:val="24"/>
          <w:szCs w:val="28"/>
        </w:rPr>
        <w:tab/>
      </w:r>
      <w:r w:rsidR="00927706" w:rsidRPr="00125FE0">
        <w:rPr>
          <w:rFonts w:ascii="Times New Roman" w:hAnsi="Times New Roman" w:cs="Times New Roman"/>
          <w:sz w:val="24"/>
          <w:szCs w:val="28"/>
        </w:rPr>
        <w:t xml:space="preserve">TRƯỜNG ĐẠI HỌC TÂY NGUYÊN </w:t>
      </w:r>
      <w:r w:rsidR="00927706" w:rsidRPr="00125FE0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927706" w:rsidRPr="00125FE0">
        <w:rPr>
          <w:rFonts w:ascii="Times New Roman" w:hAnsi="Times New Roman" w:cs="Times New Roman"/>
          <w:b/>
          <w:sz w:val="24"/>
          <w:szCs w:val="28"/>
          <w:lang w:val="pt-BR"/>
        </w:rPr>
        <w:t xml:space="preserve">      </w:t>
      </w:r>
      <w:r w:rsidR="00927706">
        <w:rPr>
          <w:rFonts w:ascii="Times New Roman" w:hAnsi="Times New Roman" w:cs="Times New Roman"/>
          <w:b/>
          <w:sz w:val="24"/>
          <w:szCs w:val="28"/>
          <w:lang w:val="pt-BR"/>
        </w:rPr>
        <w:tab/>
      </w:r>
      <w:r w:rsidR="00927706" w:rsidRPr="00125FE0">
        <w:rPr>
          <w:rFonts w:ascii="Times New Roman" w:hAnsi="Times New Roman" w:cs="Times New Roman"/>
          <w:b/>
          <w:sz w:val="24"/>
          <w:szCs w:val="28"/>
          <w:lang w:val="pt-BR"/>
        </w:rPr>
        <w:t xml:space="preserve"> </w:t>
      </w:r>
      <w:r w:rsidR="00927706" w:rsidRPr="00125FE0">
        <w:rPr>
          <w:rFonts w:ascii="Times New Roman" w:hAnsi="Times New Roman" w:cs="Times New Roman"/>
          <w:b/>
          <w:w w:val="90"/>
          <w:sz w:val="24"/>
          <w:szCs w:val="28"/>
        </w:rPr>
        <w:t>CỘNG H</w:t>
      </w:r>
      <w:r w:rsidR="00927706">
        <w:rPr>
          <w:rFonts w:ascii="Times New Roman" w:hAnsi="Times New Roman" w:cs="Times New Roman"/>
          <w:b/>
          <w:w w:val="90"/>
          <w:sz w:val="24"/>
          <w:szCs w:val="28"/>
          <w:lang w:val="pt-BR"/>
        </w:rPr>
        <w:t>ÒA</w:t>
      </w:r>
      <w:r w:rsidR="00927706" w:rsidRPr="00125FE0">
        <w:rPr>
          <w:rFonts w:ascii="Times New Roman" w:hAnsi="Times New Roman" w:cs="Times New Roman"/>
          <w:b/>
          <w:w w:val="90"/>
          <w:sz w:val="24"/>
          <w:szCs w:val="28"/>
        </w:rPr>
        <w:t xml:space="preserve"> XÃ HỘI CHỦ NGHĨA VIỆT NAM</w:t>
      </w:r>
    </w:p>
    <w:p w14:paraId="2D7AD524" w14:textId="28D2CBA6" w:rsidR="00927706" w:rsidRPr="00125FE0" w:rsidRDefault="00927706" w:rsidP="00927706">
      <w:pPr>
        <w:tabs>
          <w:tab w:val="center" w:pos="2977"/>
          <w:tab w:val="center" w:pos="12474"/>
        </w:tabs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125FE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F0B437" wp14:editId="54D8B335">
                <wp:simplePos x="0" y="0"/>
                <wp:positionH relativeFrom="column">
                  <wp:posOffset>6999605</wp:posOffset>
                </wp:positionH>
                <wp:positionV relativeFrom="paragraph">
                  <wp:posOffset>267335</wp:posOffset>
                </wp:positionV>
                <wp:extent cx="1818005" cy="0"/>
                <wp:effectExtent l="0" t="0" r="2984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81D15A2" id="Straight Connector 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15pt,21.05pt" to="694.3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" strokecolor="black [3040]"/>
            </w:pict>
          </mc:Fallback>
        </mc:AlternateContent>
      </w:r>
      <w:r w:rsidRPr="00125FE0">
        <w:rPr>
          <w:rFonts w:ascii="Times New Roman" w:hAnsi="Times New Roman" w:cs="Times New Roman"/>
          <w:noProof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175471" wp14:editId="2B26AA18">
                <wp:simplePos x="0" y="0"/>
                <wp:positionH relativeFrom="column">
                  <wp:posOffset>1545590</wp:posOffset>
                </wp:positionH>
                <wp:positionV relativeFrom="paragraph">
                  <wp:posOffset>259080</wp:posOffset>
                </wp:positionV>
                <wp:extent cx="871855" cy="0"/>
                <wp:effectExtent l="0" t="0" r="234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CE7FF6C"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20.4pt" to="190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" strokecolor="black [3040]"/>
            </w:pict>
          </mc:Fallback>
        </mc:AlternateContent>
      </w:r>
      <w:r w:rsidRPr="00125FE0">
        <w:rPr>
          <w:rFonts w:ascii="Times New Roman" w:hAnsi="Times New Roman" w:cs="Times New Roman"/>
          <w:b/>
          <w:szCs w:val="26"/>
        </w:rPr>
        <w:tab/>
        <w:t xml:space="preserve">    </w:t>
      </w:r>
      <w:r w:rsidRPr="00125FE0">
        <w:rPr>
          <w:rFonts w:ascii="Times New Roman" w:hAnsi="Times New Roman" w:cs="Times New Roman"/>
          <w:b/>
          <w:sz w:val="24"/>
          <w:szCs w:val="28"/>
        </w:rPr>
        <w:t xml:space="preserve">KHOA </w:t>
      </w:r>
      <w:r w:rsidRPr="003C00C5">
        <w:rPr>
          <w:rFonts w:ascii="Times New Roman" w:hAnsi="Times New Roman" w:cs="Times New Roman"/>
          <w:b/>
          <w:sz w:val="24"/>
          <w:szCs w:val="28"/>
        </w:rPr>
        <w:t>……..</w:t>
      </w:r>
      <w:r>
        <w:rPr>
          <w:rFonts w:ascii="Times New Roman" w:hAnsi="Times New Roman" w:cs="Times New Roman"/>
          <w:b/>
          <w:sz w:val="30"/>
          <w:szCs w:val="24"/>
        </w:rPr>
        <w:tab/>
      </w:r>
      <w:r w:rsidRPr="00125FE0">
        <w:rPr>
          <w:rFonts w:ascii="Times New Roman" w:hAnsi="Times New Roman" w:cs="Times New Roman"/>
          <w:b/>
          <w:w w:val="90"/>
          <w:sz w:val="26"/>
          <w:szCs w:val="26"/>
        </w:rPr>
        <w:t>Độc lập - Tự do - Hạnh phúc</w:t>
      </w:r>
    </w:p>
    <w:p w14:paraId="4AE9ED5F" w14:textId="77777777" w:rsidR="006A03AB" w:rsidRDefault="006A03AB" w:rsidP="006A03AB">
      <w:pPr>
        <w:tabs>
          <w:tab w:val="center" w:pos="7230"/>
        </w:tabs>
        <w:spacing w:after="0" w:line="240" w:lineRule="auto"/>
        <w:rPr>
          <w:rFonts w:asciiTheme="majorHAnsi" w:hAnsiTheme="majorHAnsi" w:cstheme="majorHAnsi"/>
          <w:i/>
          <w:iCs/>
          <w:lang w:bidi="en-US"/>
        </w:rPr>
      </w:pP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</w:p>
    <w:p w14:paraId="36CC058D" w14:textId="045DB6BC" w:rsidR="006A03AB" w:rsidRPr="007F5F26" w:rsidRDefault="006A03AB" w:rsidP="006A03AB">
      <w:pPr>
        <w:tabs>
          <w:tab w:val="center" w:pos="7230"/>
        </w:tabs>
        <w:spacing w:after="0" w:line="240" w:lineRule="auto"/>
        <w:rPr>
          <w:rFonts w:asciiTheme="majorHAnsi" w:hAnsiTheme="majorHAnsi" w:cstheme="majorHAnsi"/>
          <w:i/>
          <w:iCs/>
          <w:lang w:bidi="en-US"/>
        </w:rPr>
      </w:pP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>
        <w:rPr>
          <w:rFonts w:asciiTheme="majorHAnsi" w:hAnsiTheme="majorHAnsi" w:cstheme="majorHAnsi"/>
          <w:i/>
          <w:iCs/>
          <w:lang w:bidi="en-US"/>
        </w:rPr>
        <w:tab/>
      </w:r>
      <w:r w:rsidRPr="006A03AB">
        <w:rPr>
          <w:rFonts w:asciiTheme="majorHAnsi" w:hAnsiTheme="majorHAnsi" w:cstheme="majorHAnsi"/>
          <w:i/>
          <w:iCs/>
          <w:lang w:bidi="en-US"/>
        </w:rPr>
        <w:t xml:space="preserve">Đắk Lắk, </w:t>
      </w:r>
      <w:r w:rsidRPr="00927706">
        <w:rPr>
          <w:rFonts w:asciiTheme="majorHAnsi" w:hAnsiTheme="majorHAnsi" w:cstheme="majorHAnsi"/>
          <w:i/>
          <w:iCs/>
          <w:sz w:val="26"/>
        </w:rPr>
        <w:t xml:space="preserve">ngày </w:t>
      </w:r>
      <w:r w:rsidRPr="006A03AB">
        <w:rPr>
          <w:rFonts w:asciiTheme="majorHAnsi" w:hAnsiTheme="majorHAnsi" w:cstheme="majorHAnsi"/>
          <w:i/>
          <w:iCs/>
          <w:sz w:val="26"/>
        </w:rPr>
        <w:t>….</w:t>
      </w:r>
      <w:r w:rsidRPr="00927706">
        <w:rPr>
          <w:rFonts w:asciiTheme="majorHAnsi" w:hAnsiTheme="majorHAnsi" w:cstheme="majorHAnsi"/>
          <w:i/>
          <w:iCs/>
          <w:sz w:val="26"/>
        </w:rPr>
        <w:t xml:space="preserve"> tháng </w:t>
      </w:r>
      <w:r w:rsidRPr="006A03AB">
        <w:rPr>
          <w:rFonts w:asciiTheme="majorHAnsi" w:hAnsiTheme="majorHAnsi" w:cstheme="majorHAnsi"/>
          <w:i/>
          <w:iCs/>
          <w:sz w:val="26"/>
        </w:rPr>
        <w:t>…</w:t>
      </w:r>
      <w:r w:rsidRPr="00927706">
        <w:rPr>
          <w:rFonts w:asciiTheme="majorHAnsi" w:hAnsiTheme="majorHAnsi" w:cstheme="majorHAnsi"/>
          <w:i/>
          <w:iCs/>
          <w:sz w:val="26"/>
        </w:rPr>
        <w:t xml:space="preserve"> năm 202</w:t>
      </w:r>
      <w:r w:rsidR="007F5F26" w:rsidRPr="007F5F26">
        <w:rPr>
          <w:rFonts w:asciiTheme="majorHAnsi" w:hAnsiTheme="majorHAnsi" w:cstheme="majorHAnsi"/>
          <w:i/>
          <w:iCs/>
          <w:sz w:val="26"/>
        </w:rPr>
        <w:t>4</w:t>
      </w:r>
    </w:p>
    <w:p w14:paraId="55B758E2" w14:textId="77777777" w:rsidR="00585F84" w:rsidRDefault="00585F84" w:rsidP="0092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6573BB65" w14:textId="77777777" w:rsidR="00585F84" w:rsidRDefault="00585F84" w:rsidP="00585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5FE0">
        <w:rPr>
          <w:rFonts w:ascii="Times New Roman" w:hAnsi="Times New Roman" w:cs="Times New Roman"/>
          <w:b/>
          <w:sz w:val="28"/>
        </w:rPr>
        <w:t xml:space="preserve">DANH SÁCH CHƯƠNG TRÌNH ĐÀO TẠO </w:t>
      </w:r>
    </w:p>
    <w:p w14:paraId="23E900F6" w14:textId="77777777" w:rsidR="00585F84" w:rsidRPr="007747F5" w:rsidRDefault="00585F84" w:rsidP="00585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6E1E">
        <w:rPr>
          <w:rFonts w:ascii="Times New Roman" w:hAnsi="Times New Roman" w:cs="Times New Roman"/>
          <w:b/>
          <w:sz w:val="28"/>
        </w:rPr>
        <w:t>Đ</w:t>
      </w:r>
      <w:r w:rsidRPr="00125FE0">
        <w:rPr>
          <w:rFonts w:ascii="Times New Roman" w:hAnsi="Times New Roman" w:cs="Times New Roman"/>
          <w:b/>
          <w:sz w:val="28"/>
        </w:rPr>
        <w:t xml:space="preserve">ĂNG KÝ </w:t>
      </w:r>
      <w:r w:rsidRPr="00B71D32">
        <w:rPr>
          <w:rFonts w:ascii="Times New Roman" w:hAnsi="Times New Roman" w:cs="Times New Roman"/>
          <w:b/>
          <w:sz w:val="28"/>
        </w:rPr>
        <w:t>TỰ ĐÁNH GIÁ</w:t>
      </w:r>
      <w:r w:rsidRPr="007127DE">
        <w:rPr>
          <w:rFonts w:ascii="Times New Roman" w:hAnsi="Times New Roman" w:cs="Times New Roman"/>
          <w:b/>
          <w:sz w:val="28"/>
        </w:rPr>
        <w:t>, ĐÁNH GIÁ NGOÀI</w:t>
      </w:r>
      <w:r w:rsidRPr="00125FE0">
        <w:rPr>
          <w:rFonts w:ascii="Times New Roman" w:hAnsi="Times New Roman" w:cs="Times New Roman"/>
          <w:b/>
          <w:sz w:val="28"/>
        </w:rPr>
        <w:t xml:space="preserve"> </w:t>
      </w:r>
      <w:r w:rsidRPr="007747F5">
        <w:rPr>
          <w:rFonts w:ascii="Times New Roman" w:hAnsi="Times New Roman" w:cs="Times New Roman"/>
          <w:b/>
          <w:sz w:val="28"/>
        </w:rPr>
        <w:t>THEO TIÊU CHUẨN AUN-QA 4.0</w:t>
      </w:r>
    </w:p>
    <w:p w14:paraId="3CD6AD17" w14:textId="77777777" w:rsidR="00585F84" w:rsidRDefault="00585F84" w:rsidP="00585F84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D2B382E" wp14:editId="3546F5C8">
                <wp:simplePos x="0" y="0"/>
                <wp:positionH relativeFrom="column">
                  <wp:posOffset>3943985</wp:posOffset>
                </wp:positionH>
                <wp:positionV relativeFrom="paragraph">
                  <wp:posOffset>33020</wp:posOffset>
                </wp:positionV>
                <wp:extent cx="1988185" cy="0"/>
                <wp:effectExtent l="0" t="0" r="1206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475CE08" id="Straight Connector 13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2.6pt" to="46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" strokecolor="black [3040]"/>
            </w:pict>
          </mc:Fallback>
        </mc:AlternateContent>
      </w:r>
    </w:p>
    <w:p w14:paraId="12BB2F63" w14:textId="77777777" w:rsidR="00585F84" w:rsidRPr="007127DE" w:rsidRDefault="00585F84" w:rsidP="00585F84">
      <w:pPr>
        <w:spacing w:before="120" w:after="120"/>
        <w:ind w:left="85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A63">
        <w:rPr>
          <w:rFonts w:ascii="Times New Roman" w:hAnsi="Times New Roman" w:cs="Times New Roman"/>
          <w:bCs/>
          <w:sz w:val="26"/>
          <w:szCs w:val="26"/>
        </w:rPr>
        <w:t>Kính gửi:</w:t>
      </w:r>
      <w:r w:rsidRPr="0056616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566161">
        <w:rPr>
          <w:rFonts w:ascii="Times New Roman" w:hAnsi="Times New Roman" w:cs="Times New Roman"/>
          <w:b/>
          <w:i/>
          <w:iCs/>
          <w:sz w:val="26"/>
          <w:szCs w:val="26"/>
        </w:rPr>
        <w:tab/>
      </w:r>
      <w:r w:rsidRPr="002F1D0E">
        <w:rPr>
          <w:rFonts w:ascii="Times New Roman" w:hAnsi="Times New Roman" w:cs="Times New Roman"/>
          <w:b/>
          <w:sz w:val="26"/>
          <w:szCs w:val="26"/>
        </w:rPr>
        <w:t xml:space="preserve">Lãnh đạo </w:t>
      </w:r>
      <w:r w:rsidRPr="00B63F33">
        <w:rPr>
          <w:rFonts w:ascii="Times New Roman" w:hAnsi="Times New Roman" w:cs="Times New Roman"/>
          <w:b/>
          <w:sz w:val="26"/>
          <w:szCs w:val="26"/>
        </w:rPr>
        <w:t>Trường</w:t>
      </w:r>
      <w:r w:rsidRPr="007127DE">
        <w:rPr>
          <w:rFonts w:ascii="Times New Roman" w:hAnsi="Times New Roman" w:cs="Times New Roman"/>
          <w:b/>
          <w:sz w:val="26"/>
          <w:szCs w:val="26"/>
        </w:rPr>
        <w:t>;</w:t>
      </w:r>
    </w:p>
    <w:p w14:paraId="3215AF40" w14:textId="77777777" w:rsidR="00585F84" w:rsidRPr="007531FD" w:rsidRDefault="00585F84" w:rsidP="00585F84">
      <w:pPr>
        <w:spacing w:before="120" w:after="120"/>
        <w:ind w:left="85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7127DE">
        <w:rPr>
          <w:rFonts w:ascii="Times New Roman" w:hAnsi="Times New Roman" w:cs="Times New Roman"/>
          <w:b/>
          <w:sz w:val="26"/>
          <w:szCs w:val="26"/>
        </w:rPr>
        <w:t>Phòng Quản lý chất lư</w:t>
      </w:r>
      <w:r w:rsidRPr="007531FD">
        <w:rPr>
          <w:rFonts w:ascii="Times New Roman" w:hAnsi="Times New Roman" w:cs="Times New Roman"/>
          <w:b/>
          <w:sz w:val="26"/>
          <w:szCs w:val="26"/>
        </w:rPr>
        <w:t>ợng</w:t>
      </w:r>
    </w:p>
    <w:p w14:paraId="04F0EC44" w14:textId="5FF3F932" w:rsidR="00585F84" w:rsidRPr="00B63F33" w:rsidRDefault="00585F84" w:rsidP="00585F84">
      <w:pPr>
        <w:spacing w:before="120" w:after="120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3F33">
        <w:rPr>
          <w:rFonts w:ascii="Times New Roman" w:hAnsi="Times New Roman" w:cs="Times New Roman"/>
          <w:sz w:val="26"/>
          <w:szCs w:val="26"/>
        </w:rPr>
        <w:t>Thực hiện Thông báo số 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B63F33">
        <w:rPr>
          <w:rFonts w:ascii="Times New Roman" w:hAnsi="Times New Roman" w:cs="Times New Roman"/>
          <w:sz w:val="26"/>
          <w:szCs w:val="26"/>
        </w:rPr>
        <w:t>/TB-ĐHTN ngày …./</w:t>
      </w:r>
      <w:r w:rsidRPr="00AB5807">
        <w:rPr>
          <w:rFonts w:ascii="Times New Roman" w:hAnsi="Times New Roman" w:cs="Times New Roman"/>
          <w:sz w:val="26"/>
          <w:szCs w:val="26"/>
        </w:rPr>
        <w:t>9</w:t>
      </w:r>
      <w:r w:rsidRPr="00B63F33">
        <w:rPr>
          <w:rFonts w:ascii="Times New Roman" w:hAnsi="Times New Roman" w:cs="Times New Roman"/>
          <w:sz w:val="26"/>
          <w:szCs w:val="26"/>
        </w:rPr>
        <w:t>/202</w:t>
      </w:r>
      <w:r w:rsidRPr="007F5F26">
        <w:rPr>
          <w:rFonts w:ascii="Times New Roman" w:hAnsi="Times New Roman" w:cs="Times New Roman"/>
          <w:sz w:val="26"/>
          <w:szCs w:val="26"/>
        </w:rPr>
        <w:t>4</w:t>
      </w:r>
      <w:r w:rsidRPr="00B63F33">
        <w:rPr>
          <w:rFonts w:ascii="Times New Roman" w:hAnsi="Times New Roman" w:cs="Times New Roman"/>
          <w:sz w:val="26"/>
          <w:szCs w:val="26"/>
        </w:rPr>
        <w:t xml:space="preserve"> của Hiệu trưởng Trường Đại học Tây Nguyên</w:t>
      </w:r>
      <w:r w:rsidRPr="006C56B7">
        <w:rPr>
          <w:rFonts w:ascii="Times New Roman" w:hAnsi="Times New Roman" w:cs="Times New Roman"/>
          <w:sz w:val="26"/>
          <w:szCs w:val="26"/>
        </w:rPr>
        <w:t xml:space="preserve"> về việc đăng ký </w:t>
      </w:r>
      <w:proofErr w:type="spellStart"/>
      <w:r w:rsidR="00A81F6B">
        <w:rPr>
          <w:rFonts w:ascii="Times New Roman" w:hAnsi="Times New Roman" w:cs="Times New Roman"/>
          <w:sz w:val="26"/>
          <w:szCs w:val="26"/>
          <w:lang w:val="en-US"/>
        </w:rPr>
        <w:t>tự</w:t>
      </w:r>
      <w:proofErr w:type="spellEnd"/>
      <w:r w:rsidR="00A81F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1F6B">
        <w:rPr>
          <w:rFonts w:ascii="Times New Roman" w:hAnsi="Times New Roman" w:cs="Times New Roman"/>
          <w:sz w:val="26"/>
          <w:szCs w:val="26"/>
          <w:lang w:val="en-US"/>
        </w:rPr>
        <w:t>đánh</w:t>
      </w:r>
      <w:proofErr w:type="spellEnd"/>
      <w:r w:rsidR="00A81F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1F6B">
        <w:rPr>
          <w:rFonts w:ascii="Times New Roman" w:hAnsi="Times New Roman" w:cs="Times New Roman"/>
          <w:sz w:val="26"/>
          <w:szCs w:val="26"/>
          <w:lang w:val="en-US"/>
        </w:rPr>
        <w:t>giá</w:t>
      </w:r>
      <w:proofErr w:type="spellEnd"/>
      <w:r w:rsidR="00A81F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1F6B">
        <w:rPr>
          <w:rFonts w:ascii="Times New Roman" w:hAnsi="Times New Roman" w:cs="Times New Roman"/>
          <w:sz w:val="26"/>
          <w:szCs w:val="26"/>
          <w:lang w:val="en-US"/>
        </w:rPr>
        <w:t>và</w:t>
      </w:r>
      <w:proofErr w:type="spellEnd"/>
      <w:r w:rsidRPr="006C56B7">
        <w:rPr>
          <w:rFonts w:ascii="Times New Roman" w:hAnsi="Times New Roman" w:cs="Times New Roman"/>
          <w:sz w:val="26"/>
          <w:szCs w:val="26"/>
        </w:rPr>
        <w:t xml:space="preserve"> đánh giá ngoài chương trình đào tạo</w:t>
      </w:r>
      <w:r w:rsidRPr="00C52D3A">
        <w:rPr>
          <w:rFonts w:ascii="Times New Roman" w:hAnsi="Times New Roman" w:cs="Times New Roman"/>
          <w:sz w:val="26"/>
          <w:szCs w:val="26"/>
        </w:rPr>
        <w:t xml:space="preserve"> các trình độ của giáo dục đại học</w:t>
      </w:r>
      <w:r w:rsidRPr="007747F5">
        <w:rPr>
          <w:rFonts w:ascii="Times New Roman" w:hAnsi="Times New Roman" w:cs="Times New Roman"/>
          <w:sz w:val="26"/>
          <w:szCs w:val="26"/>
        </w:rPr>
        <w:t xml:space="preserve"> </w:t>
      </w:r>
      <w:r w:rsidRPr="006C56B7">
        <w:rPr>
          <w:rFonts w:ascii="Times New Roman" w:hAnsi="Times New Roman" w:cs="Times New Roman"/>
          <w:sz w:val="26"/>
          <w:szCs w:val="26"/>
        </w:rPr>
        <w:t xml:space="preserve">theo Tiêu chuẩn đánh giá chất lượng chương trình đào tạo (CTĐT) của </w:t>
      </w:r>
      <w:r w:rsidRPr="00AB5807">
        <w:rPr>
          <w:rFonts w:ascii="Times New Roman" w:hAnsi="Times New Roman" w:cs="Times New Roman"/>
          <w:sz w:val="26"/>
          <w:szCs w:val="26"/>
        </w:rPr>
        <w:t>Mạng lưới các trường đại học Đông Nam Á (AUN-QA)</w:t>
      </w:r>
      <w:r w:rsidRPr="00B63F33">
        <w:rPr>
          <w:rFonts w:ascii="Times New Roman" w:hAnsi="Times New Roman" w:cs="Times New Roman"/>
          <w:sz w:val="26"/>
          <w:szCs w:val="26"/>
        </w:rPr>
        <w:t>;</w:t>
      </w:r>
    </w:p>
    <w:p w14:paraId="29A4A128" w14:textId="1B497CFE" w:rsidR="00585F84" w:rsidRPr="00B63F33" w:rsidRDefault="00585F84" w:rsidP="00585F84">
      <w:pPr>
        <w:pStyle w:val="ListParagraph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3F33">
        <w:rPr>
          <w:rFonts w:ascii="Times New Roman" w:hAnsi="Times New Roman" w:cs="Times New Roman"/>
          <w:sz w:val="26"/>
          <w:szCs w:val="26"/>
        </w:rPr>
        <w:t xml:space="preserve">Căn cứ vào tình hình và hoạt động thực tế tại đơn vị; Khoa ……. đề xuất danh sách CTĐT các ngành </w:t>
      </w:r>
      <w:proofErr w:type="spellStart"/>
      <w:r w:rsidR="00A81F6B">
        <w:rPr>
          <w:rFonts w:ascii="Times New Roman" w:hAnsi="Times New Roman" w:cs="Times New Roman"/>
          <w:sz w:val="26"/>
          <w:szCs w:val="26"/>
          <w:lang w:val="en-US"/>
        </w:rPr>
        <w:t>cụ</w:t>
      </w:r>
      <w:proofErr w:type="spellEnd"/>
      <w:r w:rsidR="00A81F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81F6B">
        <w:rPr>
          <w:rFonts w:ascii="Times New Roman" w:hAnsi="Times New Roman" w:cs="Times New Roman"/>
          <w:sz w:val="26"/>
          <w:szCs w:val="26"/>
          <w:lang w:val="en-US"/>
        </w:rPr>
        <w:t>thể</w:t>
      </w:r>
      <w:proofErr w:type="spellEnd"/>
      <w:r w:rsidR="00A81F6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63F33">
        <w:rPr>
          <w:rFonts w:ascii="Times New Roman" w:hAnsi="Times New Roman" w:cs="Times New Roman"/>
          <w:sz w:val="26"/>
          <w:szCs w:val="26"/>
        </w:rPr>
        <w:t>như sau:</w:t>
      </w:r>
    </w:p>
    <w:tbl>
      <w:tblPr>
        <w:tblStyle w:val="TableGrid"/>
        <w:tblW w:w="14879" w:type="dxa"/>
        <w:tblInd w:w="686" w:type="dxa"/>
        <w:tblLook w:val="04A0" w:firstRow="1" w:lastRow="0" w:firstColumn="1" w:lastColumn="0" w:noHBand="0" w:noVBand="1"/>
      </w:tblPr>
      <w:tblGrid>
        <w:gridCol w:w="704"/>
        <w:gridCol w:w="2698"/>
        <w:gridCol w:w="1560"/>
        <w:gridCol w:w="1560"/>
        <w:gridCol w:w="1560"/>
        <w:gridCol w:w="1346"/>
        <w:gridCol w:w="1347"/>
        <w:gridCol w:w="1981"/>
        <w:gridCol w:w="2123"/>
      </w:tblGrid>
      <w:tr w:rsidR="00585F84" w:rsidRPr="0061391E" w14:paraId="56AB4B2E" w14:textId="77777777" w:rsidTr="00585F84">
        <w:trPr>
          <w:trHeight w:val="780"/>
        </w:trPr>
        <w:tc>
          <w:tcPr>
            <w:tcW w:w="704" w:type="dxa"/>
            <w:vMerge w:val="restart"/>
            <w:vAlign w:val="center"/>
          </w:tcPr>
          <w:p w14:paraId="2BC734B4" w14:textId="77777777" w:rsidR="00585F84" w:rsidRPr="005F331D" w:rsidRDefault="00585F84" w:rsidP="00186A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33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698" w:type="dxa"/>
            <w:vMerge w:val="restart"/>
            <w:vAlign w:val="center"/>
          </w:tcPr>
          <w:p w14:paraId="143DA793" w14:textId="6215411D" w:rsidR="00585F84" w:rsidRDefault="00585F84" w:rsidP="00585F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65F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Chương trình</w:t>
            </w:r>
          </w:p>
          <w:p w14:paraId="1C525F23" w14:textId="77777777" w:rsidR="00585F84" w:rsidRPr="007747F5" w:rsidRDefault="00585F84" w:rsidP="00585F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865F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đào tạo</w:t>
            </w:r>
          </w:p>
        </w:tc>
        <w:tc>
          <w:tcPr>
            <w:tcW w:w="1560" w:type="dxa"/>
            <w:vMerge w:val="restart"/>
            <w:vAlign w:val="center"/>
          </w:tcPr>
          <w:p w14:paraId="3BBEFB53" w14:textId="18C0DF93" w:rsidR="00585F84" w:rsidRDefault="00585F84" w:rsidP="00585F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</w:t>
            </w:r>
          </w:p>
        </w:tc>
        <w:tc>
          <w:tcPr>
            <w:tcW w:w="1560" w:type="dxa"/>
            <w:vMerge w:val="restart"/>
            <w:vAlign w:val="center"/>
          </w:tcPr>
          <w:p w14:paraId="0D69EF32" w14:textId="71A1AA75" w:rsidR="00585F84" w:rsidRDefault="00585F84" w:rsidP="00585F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I</w:t>
            </w:r>
          </w:p>
        </w:tc>
        <w:tc>
          <w:tcPr>
            <w:tcW w:w="1560" w:type="dxa"/>
            <w:vMerge w:val="restart"/>
            <w:vAlign w:val="center"/>
          </w:tcPr>
          <w:p w14:paraId="1F18860D" w14:textId="41B30F97" w:rsidR="00585F84" w:rsidRDefault="00585F84" w:rsidP="00585F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TĐG</w:t>
            </w:r>
          </w:p>
        </w:tc>
        <w:tc>
          <w:tcPr>
            <w:tcW w:w="2693" w:type="dxa"/>
            <w:gridSpan w:val="2"/>
            <w:vAlign w:val="center"/>
          </w:tcPr>
          <w:p w14:paraId="0ADB6D61" w14:textId="77777777" w:rsidR="00585F84" w:rsidRPr="00B71D32" w:rsidRDefault="00585F84" w:rsidP="00585F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độ</w:t>
            </w:r>
            <w:proofErr w:type="spellEnd"/>
          </w:p>
        </w:tc>
        <w:tc>
          <w:tcPr>
            <w:tcW w:w="4104" w:type="dxa"/>
            <w:gridSpan w:val="2"/>
            <w:vAlign w:val="center"/>
          </w:tcPr>
          <w:p w14:paraId="1EFFCEBF" w14:textId="646FE40D" w:rsidR="00585F84" w:rsidRPr="00C14A11" w:rsidRDefault="00585F84" w:rsidP="00585F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12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 dự kiến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F12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đánh giá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F126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ngoài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)</w:t>
            </w:r>
          </w:p>
        </w:tc>
      </w:tr>
      <w:tr w:rsidR="00585F84" w:rsidRPr="00AC4D7F" w14:paraId="68320ED1" w14:textId="77777777" w:rsidTr="00585F84">
        <w:trPr>
          <w:trHeight w:val="705"/>
        </w:trPr>
        <w:tc>
          <w:tcPr>
            <w:tcW w:w="704" w:type="dxa"/>
            <w:vMerge/>
            <w:vAlign w:val="center"/>
          </w:tcPr>
          <w:p w14:paraId="046FFCBB" w14:textId="77777777" w:rsidR="00585F84" w:rsidRPr="005F331D" w:rsidRDefault="00585F84" w:rsidP="00186A2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8" w:type="dxa"/>
            <w:vMerge/>
            <w:vAlign w:val="center"/>
          </w:tcPr>
          <w:p w14:paraId="573F3D51" w14:textId="77777777" w:rsidR="00585F84" w:rsidRPr="00865FB3" w:rsidRDefault="00585F84" w:rsidP="00585F8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14:paraId="635A8459" w14:textId="77777777" w:rsidR="00585F84" w:rsidRPr="0061391E" w:rsidRDefault="00585F84" w:rsidP="0058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01CADD73" w14:textId="77777777" w:rsidR="00585F84" w:rsidRPr="0061391E" w:rsidRDefault="00585F84" w:rsidP="0058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30202CC9" w14:textId="340A14C0" w:rsidR="00585F84" w:rsidRPr="0061391E" w:rsidRDefault="00585F84" w:rsidP="0058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5D62E51F" w14:textId="77777777" w:rsidR="00585F84" w:rsidRPr="0061391E" w:rsidRDefault="00585F84" w:rsidP="0058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1347" w:type="dxa"/>
            <w:vAlign w:val="center"/>
          </w:tcPr>
          <w:p w14:paraId="35FCC8C1" w14:textId="77777777" w:rsidR="00585F84" w:rsidRPr="0061391E" w:rsidRDefault="00585F84" w:rsidP="0058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</w:t>
            </w:r>
            <w:proofErr w:type="spellEnd"/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ĐH (CKI, </w:t>
            </w:r>
            <w:proofErr w:type="spellStart"/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ThS</w:t>
            </w:r>
            <w:proofErr w:type="spellEnd"/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TS)</w:t>
            </w:r>
          </w:p>
        </w:tc>
        <w:tc>
          <w:tcPr>
            <w:tcW w:w="1981" w:type="dxa"/>
            <w:vAlign w:val="center"/>
          </w:tcPr>
          <w:p w14:paraId="3DAE5C92" w14:textId="77777777" w:rsidR="00585F84" w:rsidRPr="0061391E" w:rsidRDefault="00585F84" w:rsidP="0058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TĐG</w:t>
            </w:r>
          </w:p>
        </w:tc>
        <w:tc>
          <w:tcPr>
            <w:tcW w:w="2123" w:type="dxa"/>
            <w:vAlign w:val="center"/>
          </w:tcPr>
          <w:p w14:paraId="65221950" w14:textId="77777777" w:rsidR="00585F84" w:rsidRPr="0061391E" w:rsidRDefault="00585F84" w:rsidP="00585F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ĐGN</w:t>
            </w:r>
          </w:p>
        </w:tc>
      </w:tr>
      <w:tr w:rsidR="00585F84" w:rsidRPr="00AC4D7F" w14:paraId="77D6E202" w14:textId="77777777" w:rsidTr="00585F84">
        <w:trPr>
          <w:trHeight w:val="567"/>
        </w:trPr>
        <w:tc>
          <w:tcPr>
            <w:tcW w:w="704" w:type="dxa"/>
            <w:vAlign w:val="center"/>
          </w:tcPr>
          <w:p w14:paraId="636F5252" w14:textId="77777777" w:rsidR="00585F84" w:rsidRPr="005F331D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33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8" w:type="dxa"/>
            <w:vAlign w:val="center"/>
          </w:tcPr>
          <w:p w14:paraId="40B6114B" w14:textId="77777777" w:rsidR="00585F84" w:rsidRPr="005F331D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560" w:type="dxa"/>
          </w:tcPr>
          <w:p w14:paraId="28845A6D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14:paraId="7642CE66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14:paraId="23C24D9A" w14:textId="5E9E3421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2020-2024</w:t>
            </w:r>
          </w:p>
        </w:tc>
        <w:tc>
          <w:tcPr>
            <w:tcW w:w="1346" w:type="dxa"/>
            <w:vAlign w:val="center"/>
          </w:tcPr>
          <w:p w14:paraId="7027E13D" w14:textId="77777777" w:rsidR="00585F84" w:rsidRPr="00F12608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157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CA0C99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CA0C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  <w:bookmarkEnd w:id="0"/>
          </w:p>
        </w:tc>
        <w:tc>
          <w:tcPr>
            <w:tcW w:w="1347" w:type="dxa"/>
            <w:vAlign w:val="center"/>
          </w:tcPr>
          <w:p w14:paraId="44F8C843" w14:textId="77777777" w:rsidR="00585F84" w:rsidRPr="00F12608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CA0C99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CA0C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172789C9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391E">
              <w:rPr>
                <w:rFonts w:ascii="Times New Roman" w:hAnsi="Times New Roman" w:cs="Times New Roman"/>
                <w:lang w:val="en-US"/>
              </w:rPr>
              <w:t>Quý</w:t>
            </w:r>
            <w:proofErr w:type="spellEnd"/>
            <w:r w:rsidRPr="0061391E">
              <w:rPr>
                <w:rFonts w:ascii="Times New Roman" w:hAnsi="Times New Roman" w:cs="Times New Roman"/>
                <w:lang w:val="en-US"/>
              </w:rPr>
              <w:t xml:space="preserve"> …/</w:t>
            </w:r>
            <w:proofErr w:type="gramStart"/>
            <w:r w:rsidRPr="0061391E">
              <w:rPr>
                <w:rFonts w:ascii="Times New Roman" w:hAnsi="Times New Roman" w:cs="Times New Roman"/>
                <w:lang w:val="en-US"/>
              </w:rPr>
              <w:t>2024</w:t>
            </w:r>
            <w:r>
              <w:rPr>
                <w:rFonts w:ascii="Times New Roman" w:hAnsi="Times New Roman" w:cs="Times New Roman"/>
                <w:lang w:val="en-US"/>
              </w:rPr>
              <w:t xml:space="preserve"> ;</w:t>
            </w:r>
            <w:proofErr w:type="gramEnd"/>
          </w:p>
          <w:p w14:paraId="62DD9685" w14:textId="77777777" w:rsidR="00585F84" w:rsidRPr="0061391E" w:rsidRDefault="00585F84" w:rsidP="00186A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…/2025</w:t>
            </w:r>
          </w:p>
        </w:tc>
        <w:tc>
          <w:tcPr>
            <w:tcW w:w="2123" w:type="dxa"/>
            <w:vAlign w:val="center"/>
          </w:tcPr>
          <w:p w14:paraId="69E4567D" w14:textId="77777777" w:rsidR="00585F84" w:rsidRPr="0061391E" w:rsidRDefault="00585F84" w:rsidP="00186A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5F84" w:rsidRPr="00AC4D7F" w14:paraId="66658181" w14:textId="77777777" w:rsidTr="00585F84">
        <w:trPr>
          <w:trHeight w:val="567"/>
        </w:trPr>
        <w:tc>
          <w:tcPr>
            <w:tcW w:w="704" w:type="dxa"/>
            <w:vAlign w:val="center"/>
          </w:tcPr>
          <w:p w14:paraId="09A95673" w14:textId="77777777" w:rsidR="00585F84" w:rsidRPr="005F331D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F33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698" w:type="dxa"/>
            <w:vAlign w:val="center"/>
          </w:tcPr>
          <w:p w14:paraId="406626A9" w14:textId="77777777" w:rsidR="00585F84" w:rsidRPr="00F12608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560" w:type="dxa"/>
          </w:tcPr>
          <w:p w14:paraId="720C2587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14:paraId="02D75A18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14:paraId="29E5F3AB" w14:textId="7BF50BEC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75C1AB87" w14:textId="77777777" w:rsidR="00585F84" w:rsidRPr="005F331D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CA0C99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CA0C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1347" w:type="dxa"/>
            <w:vAlign w:val="center"/>
          </w:tcPr>
          <w:p w14:paraId="21DE5407" w14:textId="77777777" w:rsidR="00585F84" w:rsidRPr="005F331D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8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instrText xml:space="preserve"> FORMCHECKBOX </w:instrText>
            </w:r>
            <w:r w:rsidR="00CA0C99">
              <w:rPr>
                <w:rFonts w:ascii="Times New Roman" w:hAnsi="Times New Roman" w:cs="Times New Roman"/>
                <w:sz w:val="26"/>
                <w:szCs w:val="26"/>
                <w:lang w:val="en-US"/>
              </w:rPr>
            </w:r>
            <w:r w:rsidR="00CA0C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fldChar w:fldCharType="end"/>
            </w:r>
          </w:p>
        </w:tc>
        <w:tc>
          <w:tcPr>
            <w:tcW w:w="1981" w:type="dxa"/>
            <w:vAlign w:val="center"/>
          </w:tcPr>
          <w:p w14:paraId="694A5F4A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391E">
              <w:rPr>
                <w:rFonts w:ascii="Times New Roman" w:hAnsi="Times New Roman" w:cs="Times New Roman"/>
                <w:lang w:val="en-US"/>
              </w:rPr>
              <w:t>Quý</w:t>
            </w:r>
            <w:proofErr w:type="spellEnd"/>
            <w:r w:rsidRPr="0061391E">
              <w:rPr>
                <w:rFonts w:ascii="Times New Roman" w:hAnsi="Times New Roman" w:cs="Times New Roman"/>
                <w:lang w:val="en-US"/>
              </w:rPr>
              <w:t xml:space="preserve"> …/</w:t>
            </w:r>
            <w:proofErr w:type="gramStart"/>
            <w:r w:rsidRPr="0061391E">
              <w:rPr>
                <w:rFonts w:ascii="Times New Roman" w:hAnsi="Times New Roman" w:cs="Times New Roman"/>
                <w:lang w:val="en-US"/>
              </w:rPr>
              <w:t>2024</w:t>
            </w:r>
            <w:r>
              <w:rPr>
                <w:rFonts w:ascii="Times New Roman" w:hAnsi="Times New Roman" w:cs="Times New Roman"/>
                <w:lang w:val="en-US"/>
              </w:rPr>
              <w:t xml:space="preserve"> ;</w:t>
            </w:r>
            <w:proofErr w:type="gramEnd"/>
          </w:p>
          <w:p w14:paraId="65369669" w14:textId="77777777" w:rsidR="00585F84" w:rsidRPr="0061391E" w:rsidRDefault="00585F84" w:rsidP="00186A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Quý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…/2025</w:t>
            </w:r>
          </w:p>
        </w:tc>
        <w:tc>
          <w:tcPr>
            <w:tcW w:w="2123" w:type="dxa"/>
            <w:vAlign w:val="center"/>
          </w:tcPr>
          <w:p w14:paraId="7A3535FF" w14:textId="77777777" w:rsidR="00585F84" w:rsidRPr="0061391E" w:rsidRDefault="00585F84" w:rsidP="00186A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1391E">
              <w:rPr>
                <w:rFonts w:ascii="Times New Roman" w:hAnsi="Times New Roman" w:cs="Times New Roman"/>
                <w:lang w:val="en-US"/>
              </w:rPr>
              <w:t>Quý</w:t>
            </w:r>
            <w:proofErr w:type="spellEnd"/>
            <w:r w:rsidRPr="0061391E">
              <w:rPr>
                <w:rFonts w:ascii="Times New Roman" w:hAnsi="Times New Roman" w:cs="Times New Roman"/>
                <w:lang w:val="en-US"/>
              </w:rPr>
              <w:t xml:space="preserve"> …/202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585F84" w:rsidRPr="00AC4D7F" w14:paraId="58CDC073" w14:textId="77777777" w:rsidTr="00585F84">
        <w:trPr>
          <w:trHeight w:val="567"/>
        </w:trPr>
        <w:tc>
          <w:tcPr>
            <w:tcW w:w="704" w:type="dxa"/>
            <w:vAlign w:val="center"/>
          </w:tcPr>
          <w:p w14:paraId="5F261418" w14:textId="77777777" w:rsidR="00585F84" w:rsidRPr="005F331D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2698" w:type="dxa"/>
            <w:vAlign w:val="center"/>
          </w:tcPr>
          <w:p w14:paraId="52DDBB94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560" w:type="dxa"/>
          </w:tcPr>
          <w:p w14:paraId="7EF92A58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14:paraId="3928DD57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</w:tcPr>
          <w:p w14:paraId="1F71F4F5" w14:textId="1AA7F9DA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46" w:type="dxa"/>
            <w:vAlign w:val="center"/>
          </w:tcPr>
          <w:p w14:paraId="71CF2CD3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347" w:type="dxa"/>
            <w:vAlign w:val="center"/>
          </w:tcPr>
          <w:p w14:paraId="33F781FB" w14:textId="77777777" w:rsidR="00585F84" w:rsidRDefault="00585F84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1981" w:type="dxa"/>
            <w:vAlign w:val="center"/>
          </w:tcPr>
          <w:p w14:paraId="3942403E" w14:textId="77777777" w:rsidR="00585F84" w:rsidRPr="0061391E" w:rsidRDefault="00585F84" w:rsidP="00186A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2123" w:type="dxa"/>
            <w:vAlign w:val="center"/>
          </w:tcPr>
          <w:p w14:paraId="3DA75DFE" w14:textId="77777777" w:rsidR="00585F84" w:rsidRPr="0061391E" w:rsidRDefault="00585F84" w:rsidP="00186A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</w:tbl>
    <w:p w14:paraId="685CDA2F" w14:textId="05873391" w:rsidR="00585F84" w:rsidRDefault="00585F84" w:rsidP="00585F84">
      <w:pPr>
        <w:spacing w:after="0"/>
        <w:ind w:firstLine="567"/>
        <w:jc w:val="both"/>
        <w:rPr>
          <w:rFonts w:asciiTheme="majorHAnsi" w:hAnsiTheme="majorHAnsi" w:cstheme="majorHAnsi"/>
          <w:i/>
          <w:iCs/>
          <w:sz w:val="26"/>
          <w:szCs w:val="26"/>
        </w:rPr>
      </w:pPr>
      <w:r w:rsidRPr="00AB5807">
        <w:rPr>
          <w:rFonts w:asciiTheme="majorHAnsi" w:hAnsiTheme="majorHAnsi" w:cstheme="majorHAnsi"/>
          <w:sz w:val="26"/>
          <w:szCs w:val="26"/>
        </w:rPr>
        <w:t>(</w:t>
      </w:r>
      <w:r w:rsidRPr="00AB5807">
        <w:rPr>
          <w:rFonts w:asciiTheme="majorHAnsi" w:hAnsiTheme="majorHAnsi" w:cstheme="majorHAnsi"/>
          <w:i/>
          <w:iCs/>
          <w:sz w:val="26"/>
          <w:szCs w:val="26"/>
        </w:rPr>
        <w:t>Danh sách gồm có ....... chương trình đào tạo).</w:t>
      </w:r>
    </w:p>
    <w:p w14:paraId="2ED1FEAB" w14:textId="77777777" w:rsidR="00A447CF" w:rsidRPr="006130BD" w:rsidRDefault="00A447CF" w:rsidP="00585F84">
      <w:pPr>
        <w:spacing w:after="0"/>
        <w:ind w:firstLine="567"/>
        <w:jc w:val="both"/>
        <w:rPr>
          <w:rFonts w:asciiTheme="majorHAnsi" w:hAnsiTheme="majorHAnsi" w:cstheme="majorHAnsi"/>
          <w:sz w:val="26"/>
          <w:szCs w:val="26"/>
        </w:rPr>
      </w:pPr>
    </w:p>
    <w:p w14:paraId="39FAC7D7" w14:textId="77777777" w:rsidR="00585F84" w:rsidRPr="00585F84" w:rsidRDefault="00585F84" w:rsidP="0092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D3B642" w14:textId="66757C36" w:rsidR="00927706" w:rsidRPr="00B01973" w:rsidRDefault="00CA4CC6" w:rsidP="0092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061C">
        <w:rPr>
          <w:rFonts w:ascii="Times New Roman" w:hAnsi="Times New Roman" w:cs="Times New Roman"/>
          <w:noProof/>
          <w:sz w:val="24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94C466E" wp14:editId="02BD31D6">
                <wp:simplePos x="0" y="0"/>
                <wp:positionH relativeFrom="column">
                  <wp:posOffset>8423498</wp:posOffset>
                </wp:positionH>
                <wp:positionV relativeFrom="paragraph">
                  <wp:posOffset>-326493</wp:posOffset>
                </wp:positionV>
                <wp:extent cx="1362075" cy="295275"/>
                <wp:effectExtent l="0" t="0" r="9525" b="9525"/>
                <wp:wrapNone/>
                <wp:docPr id="1656909845" name="Text Box 1656909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F506D" w14:textId="45046CBB" w:rsidR="00CA4CC6" w:rsidRPr="00527E31" w:rsidRDefault="00CA4CC6" w:rsidP="00CA4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Phụ</w:t>
                            </w:r>
                            <w:proofErr w:type="spellEnd"/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lục</w:t>
                            </w:r>
                            <w:proofErr w:type="spellEnd"/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94C466E" id="Text Box 1656909845" o:spid="_x0000_s1027" type="#_x0000_t202" style="position:absolute;left:0;text-align:left;margin-left:663.25pt;margin-top:-25.7pt;width:107.25pt;height:23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" fillcolor="white [3201]" stroked="f" strokeweight=".5pt">
                <v:textbox>
                  <w:txbxContent>
                    <w:p w14:paraId="6C7F506D" w14:textId="45046CBB" w:rsidR="00CA4CC6" w:rsidRPr="00527E31" w:rsidRDefault="00CA4CC6" w:rsidP="00CA4C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</w:pPr>
                      <w:r w:rsidRPr="00527E3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 xml:space="preserve">Phụ lục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01973" w:rsidRPr="00B01973">
        <w:rPr>
          <w:rFonts w:ascii="Times New Roman" w:hAnsi="Times New Roman" w:cs="Times New Roman"/>
          <w:b/>
          <w:sz w:val="28"/>
        </w:rPr>
        <w:t>THỐNG KÊ MỘT SỐ CHỈ SỐ CƠ BẢN</w:t>
      </w:r>
    </w:p>
    <w:p w14:paraId="572C42D0" w14:textId="4A0B0DEE" w:rsidR="00927706" w:rsidRPr="00645315" w:rsidRDefault="00927706" w:rsidP="00927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25FE0">
        <w:rPr>
          <w:rFonts w:ascii="Times New Roman" w:hAnsi="Times New Roman" w:cs="Times New Roman"/>
          <w:b/>
          <w:sz w:val="28"/>
        </w:rPr>
        <w:t>CHƯƠNG TRÌNH ĐÀO TẠO</w:t>
      </w:r>
      <w:r w:rsidRPr="00927706">
        <w:rPr>
          <w:rFonts w:ascii="Times New Roman" w:hAnsi="Times New Roman" w:cs="Times New Roman"/>
          <w:b/>
          <w:sz w:val="28"/>
        </w:rPr>
        <w:t xml:space="preserve"> NGÀNH: </w:t>
      </w:r>
      <w:r>
        <w:rPr>
          <w:rFonts w:ascii="Times New Roman" w:hAnsi="Times New Roman" w:cs="Times New Roman"/>
          <w:b/>
          <w:sz w:val="28"/>
        </w:rPr>
        <w:t>…</w:t>
      </w:r>
      <w:r w:rsidRPr="00927706">
        <w:rPr>
          <w:rFonts w:ascii="Times New Roman" w:hAnsi="Times New Roman" w:cs="Times New Roman"/>
          <w:b/>
          <w:sz w:val="28"/>
        </w:rPr>
        <w:t>..</w:t>
      </w:r>
      <w:r w:rsidR="007127DE">
        <w:rPr>
          <w:rFonts w:ascii="Times New Roman" w:hAnsi="Times New Roman" w:cs="Times New Roman"/>
          <w:b/>
          <w:sz w:val="28"/>
        </w:rPr>
        <w:t>…</w:t>
      </w:r>
      <w:r w:rsidR="007127DE" w:rsidRPr="007127DE">
        <w:rPr>
          <w:rFonts w:ascii="Times New Roman" w:hAnsi="Times New Roman" w:cs="Times New Roman"/>
          <w:b/>
          <w:sz w:val="28"/>
        </w:rPr>
        <w:t>.</w:t>
      </w:r>
      <w:r w:rsidR="007F5F26" w:rsidRPr="007F5F26">
        <w:rPr>
          <w:rFonts w:ascii="Times New Roman" w:hAnsi="Times New Roman" w:cs="Times New Roman"/>
          <w:b/>
          <w:sz w:val="28"/>
        </w:rPr>
        <w:t xml:space="preserve">       </w:t>
      </w:r>
      <w:r w:rsidR="007F5F26" w:rsidRPr="00645315">
        <w:rPr>
          <w:rFonts w:ascii="Times New Roman" w:hAnsi="Times New Roman" w:cs="Times New Roman"/>
          <w:b/>
          <w:sz w:val="28"/>
        </w:rPr>
        <w:t xml:space="preserve">TRÌNH ĐỘ: ………….. </w:t>
      </w:r>
    </w:p>
    <w:p w14:paraId="2C5B79E1" w14:textId="2C68F5A2" w:rsidR="00B01973" w:rsidRDefault="004377BD" w:rsidP="00585F84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1. </w:t>
      </w:r>
      <w:proofErr w:type="spellStart"/>
      <w:r w:rsidR="00B01973">
        <w:rPr>
          <w:rFonts w:ascii="Times New Roman" w:hAnsi="Times New Roman" w:cs="Times New Roman"/>
          <w:b/>
          <w:sz w:val="28"/>
          <w:lang w:val="en-US"/>
        </w:rPr>
        <w:t>Thống</w:t>
      </w:r>
      <w:proofErr w:type="spellEnd"/>
      <w:r w:rsidR="00B0197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B01973">
        <w:rPr>
          <w:rFonts w:ascii="Times New Roman" w:hAnsi="Times New Roman" w:cs="Times New Roman"/>
          <w:b/>
          <w:sz w:val="28"/>
          <w:lang w:val="en-US"/>
        </w:rPr>
        <w:t>kê</w:t>
      </w:r>
      <w:proofErr w:type="spellEnd"/>
      <w:r w:rsidR="00B0197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4B2F5A">
        <w:rPr>
          <w:rFonts w:ascii="Times New Roman" w:hAnsi="Times New Roman" w:cs="Times New Roman"/>
          <w:b/>
          <w:sz w:val="28"/>
          <w:lang w:val="en-US"/>
        </w:rPr>
        <w:t>đội</w:t>
      </w:r>
      <w:proofErr w:type="spellEnd"/>
      <w:r w:rsidR="004B2F5A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B01973">
        <w:rPr>
          <w:rFonts w:ascii="Times New Roman" w:hAnsi="Times New Roman" w:cs="Times New Roman"/>
          <w:b/>
          <w:sz w:val="28"/>
          <w:lang w:val="en-US"/>
        </w:rPr>
        <w:t>ngũ</w:t>
      </w:r>
      <w:proofErr w:type="spellEnd"/>
      <w:r w:rsidR="00B01973" w:rsidRPr="00B01973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4B2F5A">
        <w:rPr>
          <w:rFonts w:ascii="Times New Roman" w:hAnsi="Times New Roman" w:cs="Times New Roman"/>
          <w:b/>
          <w:sz w:val="28"/>
          <w:lang w:val="en-US"/>
        </w:rPr>
        <w:t>giảng</w:t>
      </w:r>
      <w:proofErr w:type="spellEnd"/>
      <w:r w:rsidR="004B2F5A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4B2F5A">
        <w:rPr>
          <w:rFonts w:ascii="Times New Roman" w:hAnsi="Times New Roman" w:cs="Times New Roman"/>
          <w:b/>
          <w:sz w:val="28"/>
          <w:lang w:val="en-US"/>
        </w:rPr>
        <w:t>viên</w:t>
      </w:r>
      <w:proofErr w:type="spellEnd"/>
    </w:p>
    <w:tbl>
      <w:tblPr>
        <w:tblStyle w:val="TableGrid"/>
        <w:tblW w:w="14884" w:type="dxa"/>
        <w:tblInd w:w="704" w:type="dxa"/>
        <w:tblLook w:val="04A0" w:firstRow="1" w:lastRow="0" w:firstColumn="1" w:lastColumn="0" w:noHBand="0" w:noVBand="1"/>
      </w:tblPr>
      <w:tblGrid>
        <w:gridCol w:w="3071"/>
        <w:gridCol w:w="948"/>
        <w:gridCol w:w="992"/>
        <w:gridCol w:w="2268"/>
        <w:gridCol w:w="2268"/>
        <w:gridCol w:w="5337"/>
      </w:tblGrid>
      <w:tr w:rsidR="004B2F5A" w:rsidRPr="004377BD" w14:paraId="4CA02529" w14:textId="77777777" w:rsidTr="00CA4CC6">
        <w:tc>
          <w:tcPr>
            <w:tcW w:w="3071" w:type="dxa"/>
            <w:vMerge w:val="restart"/>
          </w:tcPr>
          <w:p w14:paraId="56A1DE37" w14:textId="79D24EC3" w:rsidR="004B2F5A" w:rsidRPr="004B2F5A" w:rsidRDefault="004B2F5A" w:rsidP="009277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B2F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Phân</w:t>
            </w:r>
            <w:proofErr w:type="spellEnd"/>
            <w:r w:rsidRPr="004B2F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B2F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loại</w:t>
            </w:r>
            <w:proofErr w:type="spellEnd"/>
          </w:p>
        </w:tc>
        <w:tc>
          <w:tcPr>
            <w:tcW w:w="948" w:type="dxa"/>
            <w:vMerge w:val="restart"/>
          </w:tcPr>
          <w:p w14:paraId="1AD6C7A3" w14:textId="5DF682BD" w:rsidR="004B2F5A" w:rsidRPr="004B2F5A" w:rsidRDefault="004B2F5A" w:rsidP="009277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B2F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Nam </w:t>
            </w:r>
          </w:p>
        </w:tc>
        <w:tc>
          <w:tcPr>
            <w:tcW w:w="992" w:type="dxa"/>
            <w:vMerge w:val="restart"/>
          </w:tcPr>
          <w:p w14:paraId="3CB58205" w14:textId="44E3F696" w:rsidR="004B2F5A" w:rsidRPr="004B2F5A" w:rsidRDefault="004B2F5A" w:rsidP="009277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B2F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Nữ</w:t>
            </w:r>
            <w:proofErr w:type="spellEnd"/>
          </w:p>
        </w:tc>
        <w:tc>
          <w:tcPr>
            <w:tcW w:w="4536" w:type="dxa"/>
            <w:gridSpan w:val="2"/>
          </w:tcPr>
          <w:p w14:paraId="1CCE0B44" w14:textId="6FE6FF92" w:rsidR="004B2F5A" w:rsidRPr="004B2F5A" w:rsidRDefault="004B2F5A" w:rsidP="00437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B2F5A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 xml:space="preserve">Tổng cộng </w:t>
            </w:r>
          </w:p>
        </w:tc>
        <w:tc>
          <w:tcPr>
            <w:tcW w:w="5337" w:type="dxa"/>
            <w:vMerge w:val="restart"/>
          </w:tcPr>
          <w:p w14:paraId="2792FA7C" w14:textId="30FD82DA" w:rsidR="004B2F5A" w:rsidRPr="004B2F5A" w:rsidRDefault="004B2F5A" w:rsidP="00437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2F5A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Tỷ lệ % trên</w:t>
            </w:r>
            <w:r w:rsidRPr="004B2F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br/>
            </w:r>
            <w:r w:rsidRPr="004B2F5A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tổng số Tiến sĩ</w:t>
            </w:r>
          </w:p>
        </w:tc>
      </w:tr>
      <w:tr w:rsidR="004B2F5A" w:rsidRPr="004377BD" w14:paraId="66F39F7A" w14:textId="77777777" w:rsidTr="00CA4CC6">
        <w:tc>
          <w:tcPr>
            <w:tcW w:w="3071" w:type="dxa"/>
            <w:vMerge/>
            <w:vAlign w:val="center"/>
          </w:tcPr>
          <w:p w14:paraId="36BE85FD" w14:textId="2D6E1834" w:rsidR="004B2F5A" w:rsidRPr="004377BD" w:rsidRDefault="004B2F5A" w:rsidP="00437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48" w:type="dxa"/>
            <w:vMerge/>
          </w:tcPr>
          <w:p w14:paraId="46270A8F" w14:textId="77777777" w:rsidR="004B2F5A" w:rsidRPr="004377BD" w:rsidRDefault="004B2F5A" w:rsidP="00437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</w:tcPr>
          <w:p w14:paraId="62CCED02" w14:textId="77777777" w:rsidR="004B2F5A" w:rsidRPr="004377BD" w:rsidRDefault="004B2F5A" w:rsidP="00437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AAD567E" w14:textId="326DB79A" w:rsidR="004B2F5A" w:rsidRPr="004377BD" w:rsidRDefault="004B2F5A" w:rsidP="00437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377B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Số lượng </w:t>
            </w:r>
          </w:p>
        </w:tc>
        <w:tc>
          <w:tcPr>
            <w:tcW w:w="2268" w:type="dxa"/>
            <w:vAlign w:val="center"/>
          </w:tcPr>
          <w:p w14:paraId="16DC07C7" w14:textId="4829268B" w:rsidR="004B2F5A" w:rsidRPr="00B569EA" w:rsidRDefault="004B2F5A" w:rsidP="00437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  <w:lang w:val="en-US"/>
              </w:rPr>
            </w:pPr>
            <w:r w:rsidRPr="004377B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FTE</w:t>
            </w:r>
            <w:r w:rsidR="00B569EA">
              <w:rPr>
                <w:rStyle w:val="fontstyle01"/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*</w:t>
            </w:r>
          </w:p>
        </w:tc>
        <w:tc>
          <w:tcPr>
            <w:tcW w:w="5337" w:type="dxa"/>
            <w:vMerge/>
          </w:tcPr>
          <w:p w14:paraId="12231544" w14:textId="77777777" w:rsidR="004B2F5A" w:rsidRPr="004377BD" w:rsidRDefault="004B2F5A" w:rsidP="004377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51816430" w14:textId="77777777" w:rsidTr="00CA4CC6">
        <w:tc>
          <w:tcPr>
            <w:tcW w:w="3071" w:type="dxa"/>
            <w:vAlign w:val="center"/>
          </w:tcPr>
          <w:p w14:paraId="2B39F9FE" w14:textId="09101012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377B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Giáo sư</w:t>
            </w:r>
          </w:p>
        </w:tc>
        <w:tc>
          <w:tcPr>
            <w:tcW w:w="948" w:type="dxa"/>
          </w:tcPr>
          <w:p w14:paraId="6A38439D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0B86BCAC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4B00D5C5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7A15C4C0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37" w:type="dxa"/>
          </w:tcPr>
          <w:p w14:paraId="3029DFF4" w14:textId="3A31D00F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CA4CC6" w:rsidRPr="004377BD" w14:paraId="62714CB4" w14:textId="77777777" w:rsidTr="00CA7B67">
        <w:tc>
          <w:tcPr>
            <w:tcW w:w="3071" w:type="dxa"/>
          </w:tcPr>
          <w:p w14:paraId="4B18FE90" w14:textId="7CE3A779" w:rsidR="00CA4CC6" w:rsidRPr="00A81F6B" w:rsidRDefault="00A81F6B" w:rsidP="00CA4CC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A81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Phó</w:t>
            </w:r>
            <w:proofErr w:type="spellEnd"/>
            <w:r w:rsidRPr="00A81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81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Giáo</w:t>
            </w:r>
            <w:proofErr w:type="spellEnd"/>
            <w:r w:rsidRPr="00A81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81F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sư</w:t>
            </w:r>
            <w:proofErr w:type="spellEnd"/>
          </w:p>
        </w:tc>
        <w:tc>
          <w:tcPr>
            <w:tcW w:w="948" w:type="dxa"/>
          </w:tcPr>
          <w:p w14:paraId="18EAB547" w14:textId="29340ED8" w:rsidR="00CA4CC6" w:rsidRPr="004377BD" w:rsidRDefault="00CA4CC6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061C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D2A4996" wp14:editId="6A55E684">
                      <wp:simplePos x="0" y="0"/>
                      <wp:positionH relativeFrom="column">
                        <wp:posOffset>8164195</wp:posOffset>
                      </wp:positionH>
                      <wp:positionV relativeFrom="paragraph">
                        <wp:posOffset>244475</wp:posOffset>
                      </wp:positionV>
                      <wp:extent cx="1362075" cy="295275"/>
                      <wp:effectExtent l="0" t="0" r="9525" b="9525"/>
                      <wp:wrapNone/>
                      <wp:docPr id="299039509" name="Text Box 299039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EBE4B6" w14:textId="77777777" w:rsidR="00CA4CC6" w:rsidRPr="00527E31" w:rsidRDefault="00CA4CC6" w:rsidP="00CA4C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Phụ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lục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D2A4996" id="Text Box 299039509" o:spid="_x0000_s1028" type="#_x0000_t202" style="position:absolute;left:0;text-align:left;margin-left:642.85pt;margin-top:19.25pt;width:107.25pt;height:2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" fillcolor="white [3201]" stroked="f" strokeweight=".5pt">
                      <v:textbox>
                        <w:txbxContent>
                          <w:p w14:paraId="32EBE4B6" w14:textId="77777777" w:rsidR="00CA4CC6" w:rsidRPr="00527E31" w:rsidRDefault="00CA4CC6" w:rsidP="00CA4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7F392BE5" w14:textId="5D2B0605" w:rsidR="00CA4CC6" w:rsidRPr="004377BD" w:rsidRDefault="00CA4CC6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061C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692E0E8" wp14:editId="5BCAFE1E">
                      <wp:simplePos x="0" y="0"/>
                      <wp:positionH relativeFrom="column">
                        <wp:posOffset>8164195</wp:posOffset>
                      </wp:positionH>
                      <wp:positionV relativeFrom="paragraph">
                        <wp:posOffset>244475</wp:posOffset>
                      </wp:positionV>
                      <wp:extent cx="1362075" cy="295275"/>
                      <wp:effectExtent l="0" t="0" r="9525" b="9525"/>
                      <wp:wrapNone/>
                      <wp:docPr id="1264940934" name="Text Box 1264940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94CC9" w14:textId="77777777" w:rsidR="00CA4CC6" w:rsidRPr="00527E31" w:rsidRDefault="00CA4CC6" w:rsidP="00CA4C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Phụ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lục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692E0E8" id="Text Box 1264940934" o:spid="_x0000_s1029" type="#_x0000_t202" style="position:absolute;left:0;text-align:left;margin-left:642.85pt;margin-top:19.25pt;width:107.25pt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" fillcolor="white [3201]" stroked="f" strokeweight=".5pt">
                      <v:textbox>
                        <w:txbxContent>
                          <w:p w14:paraId="7C794CC9" w14:textId="77777777" w:rsidR="00CA4CC6" w:rsidRPr="00527E31" w:rsidRDefault="00CA4CC6" w:rsidP="00CA4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4F55FEDB" w14:textId="1F396A35" w:rsidR="00CA4CC6" w:rsidRPr="004377BD" w:rsidRDefault="00CA4CC6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061C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8AC3F01" wp14:editId="02F9FBB5">
                      <wp:simplePos x="0" y="0"/>
                      <wp:positionH relativeFrom="column">
                        <wp:posOffset>8164195</wp:posOffset>
                      </wp:positionH>
                      <wp:positionV relativeFrom="paragraph">
                        <wp:posOffset>244475</wp:posOffset>
                      </wp:positionV>
                      <wp:extent cx="1362075" cy="295275"/>
                      <wp:effectExtent l="0" t="0" r="9525" b="9525"/>
                      <wp:wrapNone/>
                      <wp:docPr id="771599441" name="Text Box 771599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83BCF0" w14:textId="77777777" w:rsidR="00CA4CC6" w:rsidRPr="00527E31" w:rsidRDefault="00CA4CC6" w:rsidP="00CA4C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Phụ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lục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8AC3F01" id="Text Box 771599441" o:spid="_x0000_s1030" type="#_x0000_t202" style="position:absolute;left:0;text-align:left;margin-left:642.85pt;margin-top:19.25pt;width:107.25pt;height:23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" fillcolor="white [3201]" stroked="f" strokeweight=".5pt">
                      <v:textbox>
                        <w:txbxContent>
                          <w:p w14:paraId="1583BCF0" w14:textId="77777777" w:rsidR="00CA4CC6" w:rsidRPr="00527E31" w:rsidRDefault="00CA4CC6" w:rsidP="00CA4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311EEB68" w14:textId="6572A8B4" w:rsidR="00CA4CC6" w:rsidRPr="004377BD" w:rsidRDefault="00CA4CC6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061C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ABEEA83" wp14:editId="09379DBA">
                      <wp:simplePos x="0" y="0"/>
                      <wp:positionH relativeFrom="column">
                        <wp:posOffset>8164195</wp:posOffset>
                      </wp:positionH>
                      <wp:positionV relativeFrom="paragraph">
                        <wp:posOffset>244475</wp:posOffset>
                      </wp:positionV>
                      <wp:extent cx="1362075" cy="295275"/>
                      <wp:effectExtent l="0" t="0" r="9525" b="9525"/>
                      <wp:wrapNone/>
                      <wp:docPr id="1909972106" name="Text Box 1909972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3A096C" w14:textId="77777777" w:rsidR="00CA4CC6" w:rsidRPr="00527E31" w:rsidRDefault="00CA4CC6" w:rsidP="00CA4C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Phụ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lục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ABEEA83" id="Text Box 1909972106" o:spid="_x0000_s1031" type="#_x0000_t202" style="position:absolute;left:0;text-align:left;margin-left:642.85pt;margin-top:19.25pt;width:107.25pt;height:23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" fillcolor="white [3201]" stroked="f" strokeweight=".5pt">
                      <v:textbox>
                        <w:txbxContent>
                          <w:p w14:paraId="4B3A096C" w14:textId="77777777" w:rsidR="00CA4CC6" w:rsidRPr="00527E31" w:rsidRDefault="00CA4CC6" w:rsidP="00CA4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37" w:type="dxa"/>
          </w:tcPr>
          <w:p w14:paraId="0A39B214" w14:textId="51F279EC" w:rsidR="00CA4CC6" w:rsidRPr="004377BD" w:rsidRDefault="00CA4CC6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061C">
              <w:rPr>
                <w:rFonts w:ascii="Times New Roman" w:hAnsi="Times New Roman" w:cs="Times New Roman"/>
                <w:noProof/>
                <w:sz w:val="24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5E3C3005" wp14:editId="460B0F20">
                      <wp:simplePos x="0" y="0"/>
                      <wp:positionH relativeFrom="column">
                        <wp:posOffset>8164195</wp:posOffset>
                      </wp:positionH>
                      <wp:positionV relativeFrom="paragraph">
                        <wp:posOffset>244475</wp:posOffset>
                      </wp:positionV>
                      <wp:extent cx="1362075" cy="295275"/>
                      <wp:effectExtent l="0" t="0" r="9525" b="9525"/>
                      <wp:wrapNone/>
                      <wp:docPr id="143211787" name="Text Box 143211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AA9F0B" w14:textId="77777777" w:rsidR="00CA4CC6" w:rsidRPr="00527E31" w:rsidRDefault="00CA4CC6" w:rsidP="00CA4C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Phụ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lục</w:t>
                                  </w:r>
                                  <w:proofErr w:type="spellEnd"/>
                                  <w:r w:rsidRPr="00527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5E3C3005" id="Text Box 143211787" o:spid="_x0000_s1032" type="#_x0000_t202" style="position:absolute;left:0;text-align:left;margin-left:642.85pt;margin-top:19.25pt;width:107.25pt;height:23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" fillcolor="white [3201]" stroked="f" strokeweight=".5pt">
                      <v:textbox>
                        <w:txbxContent>
                          <w:p w14:paraId="35AA9F0B" w14:textId="77777777" w:rsidR="00CA4CC6" w:rsidRPr="00527E31" w:rsidRDefault="00CA4CC6" w:rsidP="00CA4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 w:rsidRPr="00527E3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Phụ lục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2F5A" w:rsidRPr="004377BD" w14:paraId="69C4CE9C" w14:textId="77777777" w:rsidTr="00CA4CC6">
        <w:tc>
          <w:tcPr>
            <w:tcW w:w="3071" w:type="dxa"/>
            <w:vAlign w:val="center"/>
          </w:tcPr>
          <w:p w14:paraId="76C0DD72" w14:textId="22C8B030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377B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GV toàn thời gian</w:t>
            </w:r>
          </w:p>
        </w:tc>
        <w:tc>
          <w:tcPr>
            <w:tcW w:w="948" w:type="dxa"/>
          </w:tcPr>
          <w:p w14:paraId="5FFC662F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70E8F801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347F43E3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115C2952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37" w:type="dxa"/>
          </w:tcPr>
          <w:p w14:paraId="17A9D7B4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1720D044" w14:textId="77777777" w:rsidTr="00CA4CC6">
        <w:tc>
          <w:tcPr>
            <w:tcW w:w="3071" w:type="dxa"/>
            <w:vAlign w:val="center"/>
          </w:tcPr>
          <w:p w14:paraId="0F8B4997" w14:textId="081BE2DB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377B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GV bán thời gian</w:t>
            </w:r>
          </w:p>
        </w:tc>
        <w:tc>
          <w:tcPr>
            <w:tcW w:w="948" w:type="dxa"/>
          </w:tcPr>
          <w:p w14:paraId="6D92E10C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36D0763B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76548C6C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249C0705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37" w:type="dxa"/>
          </w:tcPr>
          <w:p w14:paraId="10C600FE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2593C7B6" w14:textId="77777777" w:rsidTr="00CA4CC6">
        <w:tc>
          <w:tcPr>
            <w:tcW w:w="3071" w:type="dxa"/>
            <w:vAlign w:val="center"/>
          </w:tcPr>
          <w:p w14:paraId="5CE08FBE" w14:textId="5C69C954" w:rsidR="004B2F5A" w:rsidRPr="004377BD" w:rsidRDefault="004B2F5A" w:rsidP="00A81F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377B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GV thỉnh</w:t>
            </w:r>
            <w:r w:rsidR="00A81F6B">
              <w:rPr>
                <w:rStyle w:val="fontstyle01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377B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giảng</w:t>
            </w:r>
          </w:p>
        </w:tc>
        <w:tc>
          <w:tcPr>
            <w:tcW w:w="948" w:type="dxa"/>
          </w:tcPr>
          <w:p w14:paraId="2DF76436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06CC2C95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61D7161C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1378230A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37" w:type="dxa"/>
          </w:tcPr>
          <w:p w14:paraId="02E4FB92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6D6B9054" w14:textId="77777777" w:rsidTr="00CA4CC6">
        <w:tc>
          <w:tcPr>
            <w:tcW w:w="3071" w:type="dxa"/>
            <w:vAlign w:val="center"/>
          </w:tcPr>
          <w:p w14:paraId="6D9FFDB4" w14:textId="4B9E6A43" w:rsidR="004B2F5A" w:rsidRPr="004377BD" w:rsidRDefault="004B2F5A" w:rsidP="004B2F5A">
            <w:pPr>
              <w:jc w:val="center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4377B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Tổng cộng</w:t>
            </w:r>
          </w:p>
        </w:tc>
        <w:tc>
          <w:tcPr>
            <w:tcW w:w="948" w:type="dxa"/>
          </w:tcPr>
          <w:p w14:paraId="2DD4DE66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14:paraId="5A64BA35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65486436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14:paraId="2539471B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5337" w:type="dxa"/>
          </w:tcPr>
          <w:p w14:paraId="2169A855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6949B146" w14:textId="308271CB" w:rsidR="00B01973" w:rsidRPr="00B569EA" w:rsidRDefault="00B569EA" w:rsidP="00B569EA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FTE</w:t>
      </w:r>
      <w:r>
        <w:rPr>
          <w:rFonts w:ascii="Times New Roman" w:hAnsi="Times New Roman" w:cs="Times New Roman"/>
          <w:b/>
          <w:sz w:val="28"/>
          <w:vertAlign w:val="superscript"/>
          <w:lang w:val="en-US"/>
        </w:rPr>
        <w:t>*</w:t>
      </w:r>
      <w:r>
        <w:rPr>
          <w:rFonts w:ascii="Times New Roman" w:hAnsi="Times New Roman" w:cs="Times New Roman"/>
          <w:b/>
          <w:sz w:val="28"/>
          <w:lang w:val="en-US"/>
        </w:rPr>
        <w:t xml:space="preserve">: </w:t>
      </w:r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F</w:t>
      </w:r>
      <w:r w:rsidRPr="00B569EA"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</w:rPr>
        <w:t>ull-time equivalent</w:t>
      </w:r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>tương</w:t>
      </w:r>
      <w:proofErr w:type="spellEnd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>đương</w:t>
      </w:r>
      <w:proofErr w:type="spellEnd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>toàn</w:t>
      </w:r>
      <w:proofErr w:type="spellEnd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>thời</w:t>
      </w:r>
      <w:proofErr w:type="spellEnd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>gian</w:t>
      </w:r>
      <w:proofErr w:type="spellEnd"/>
      <w:r>
        <w:rPr>
          <w:rFonts w:ascii="Times New Roman" w:hAnsi="Times New Roman" w:cs="Times New Roman"/>
          <w:color w:val="1F1F1F"/>
          <w:sz w:val="26"/>
          <w:szCs w:val="26"/>
          <w:shd w:val="clear" w:color="auto" w:fill="FFFFFF"/>
          <w:lang w:val="en-US"/>
        </w:rPr>
        <w:t>)</w:t>
      </w:r>
      <w:bookmarkStart w:id="1" w:name="_GoBack"/>
      <w:bookmarkEnd w:id="1"/>
    </w:p>
    <w:p w14:paraId="225214DE" w14:textId="05ECCB0B" w:rsidR="004B2F5A" w:rsidRDefault="004B2F5A" w:rsidP="00585F84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2.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Thống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kê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CTĐT (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năm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>)</w:t>
      </w:r>
    </w:p>
    <w:tbl>
      <w:tblPr>
        <w:tblStyle w:val="TableGrid"/>
        <w:tblW w:w="1488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112"/>
        <w:gridCol w:w="1592"/>
        <w:gridCol w:w="1592"/>
        <w:gridCol w:w="1592"/>
        <w:gridCol w:w="1592"/>
        <w:gridCol w:w="1592"/>
        <w:gridCol w:w="1701"/>
      </w:tblGrid>
      <w:tr w:rsidR="00CA4CC6" w:rsidRPr="004377BD" w14:paraId="6402C751" w14:textId="77777777" w:rsidTr="00CA4CC6">
        <w:tc>
          <w:tcPr>
            <w:tcW w:w="3119" w:type="dxa"/>
            <w:vMerge w:val="restart"/>
            <w:vAlign w:val="center"/>
          </w:tcPr>
          <w:p w14:paraId="2E983542" w14:textId="5018A06E" w:rsidR="004B2F5A" w:rsidRPr="004B2F5A" w:rsidRDefault="004B2F5A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203FF71A" w14:textId="7A9F11FA" w:rsidR="004B2F5A" w:rsidRPr="004B2F5A" w:rsidRDefault="004B2F5A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B2F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Nam</w:t>
            </w:r>
          </w:p>
        </w:tc>
        <w:tc>
          <w:tcPr>
            <w:tcW w:w="1112" w:type="dxa"/>
            <w:vMerge w:val="restart"/>
            <w:vAlign w:val="center"/>
          </w:tcPr>
          <w:p w14:paraId="50F756EB" w14:textId="77777777" w:rsidR="004B2F5A" w:rsidRPr="004B2F5A" w:rsidRDefault="004B2F5A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B2F5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Nữ</w:t>
            </w:r>
            <w:proofErr w:type="spellEnd"/>
          </w:p>
        </w:tc>
        <w:tc>
          <w:tcPr>
            <w:tcW w:w="7960" w:type="dxa"/>
            <w:gridSpan w:val="5"/>
            <w:vAlign w:val="center"/>
          </w:tcPr>
          <w:p w14:paraId="3BCE513C" w14:textId="4381AE10" w:rsidR="004B2F5A" w:rsidRPr="004B2F5A" w:rsidRDefault="004B2F5A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lượng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750F38CB" w14:textId="470A8240" w:rsidR="004B2F5A" w:rsidRPr="004B2F5A" w:rsidRDefault="004B2F5A" w:rsidP="00CA4C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</w:t>
            </w:r>
            <w:proofErr w:type="spellEnd"/>
          </w:p>
        </w:tc>
      </w:tr>
      <w:tr w:rsidR="004B2F5A" w:rsidRPr="004377BD" w14:paraId="7EE3A2E0" w14:textId="77777777" w:rsidTr="00CA4CC6">
        <w:tc>
          <w:tcPr>
            <w:tcW w:w="3119" w:type="dxa"/>
            <w:vMerge/>
            <w:vAlign w:val="center"/>
          </w:tcPr>
          <w:p w14:paraId="59A56D21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Merge/>
          </w:tcPr>
          <w:p w14:paraId="3A586ABF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12" w:type="dxa"/>
            <w:vMerge/>
          </w:tcPr>
          <w:p w14:paraId="6D040078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  <w:vAlign w:val="center"/>
          </w:tcPr>
          <w:p w14:paraId="4D92E8B0" w14:textId="5E2E845B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nhất</w:t>
            </w:r>
            <w:proofErr w:type="spellEnd"/>
          </w:p>
        </w:tc>
        <w:tc>
          <w:tcPr>
            <w:tcW w:w="1592" w:type="dxa"/>
            <w:vAlign w:val="center"/>
          </w:tcPr>
          <w:p w14:paraId="17F593C3" w14:textId="596EFD23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hai</w:t>
            </w:r>
            <w:proofErr w:type="spellEnd"/>
          </w:p>
        </w:tc>
        <w:tc>
          <w:tcPr>
            <w:tcW w:w="1592" w:type="dxa"/>
            <w:vAlign w:val="center"/>
          </w:tcPr>
          <w:p w14:paraId="2BCA9A44" w14:textId="09DC54C3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ba</w:t>
            </w:r>
            <w:proofErr w:type="spellEnd"/>
          </w:p>
        </w:tc>
        <w:tc>
          <w:tcPr>
            <w:tcW w:w="1592" w:type="dxa"/>
            <w:vAlign w:val="center"/>
          </w:tcPr>
          <w:p w14:paraId="289AFCF5" w14:textId="00F39FEC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tư</w:t>
            </w:r>
            <w:proofErr w:type="spellEnd"/>
          </w:p>
        </w:tc>
        <w:tc>
          <w:tcPr>
            <w:tcW w:w="1592" w:type="dxa"/>
            <w:vAlign w:val="center"/>
          </w:tcPr>
          <w:p w14:paraId="2EC85941" w14:textId="20E1F1C1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năm</w:t>
            </w:r>
            <w:proofErr w:type="spellEnd"/>
          </w:p>
        </w:tc>
        <w:tc>
          <w:tcPr>
            <w:tcW w:w="1701" w:type="dxa"/>
            <w:vMerge/>
          </w:tcPr>
          <w:p w14:paraId="433261ED" w14:textId="6CC3CE25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741D1E67" w14:textId="77777777" w:rsidTr="00CA4CC6">
        <w:tc>
          <w:tcPr>
            <w:tcW w:w="3119" w:type="dxa"/>
            <w:vAlign w:val="center"/>
          </w:tcPr>
          <w:p w14:paraId="7DEC6D26" w14:textId="4E697693" w:rsidR="004B2F5A" w:rsidRPr="004B2F5A" w:rsidRDefault="004B2F5A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2F5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20</w:t>
            </w:r>
            <w:r w:rsidRPr="004B2F5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19-2020</w:t>
            </w:r>
          </w:p>
        </w:tc>
        <w:tc>
          <w:tcPr>
            <w:tcW w:w="992" w:type="dxa"/>
          </w:tcPr>
          <w:p w14:paraId="72243BB8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12" w:type="dxa"/>
          </w:tcPr>
          <w:p w14:paraId="7313F7DA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01869B1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239BA31D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063FB491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4DFF0BFA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C62BF03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24CD5406" w14:textId="32C5E158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0717356C" w14:textId="77777777" w:rsidTr="00CA4CC6">
        <w:tc>
          <w:tcPr>
            <w:tcW w:w="3119" w:type="dxa"/>
            <w:vAlign w:val="center"/>
          </w:tcPr>
          <w:p w14:paraId="1C24466A" w14:textId="3C4B2A10" w:rsidR="004B2F5A" w:rsidRPr="004B2F5A" w:rsidRDefault="004B2F5A" w:rsidP="00186A2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2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B2F5A">
              <w:rPr>
                <w:rFonts w:ascii="Times New Roman" w:hAnsi="Times New Roman" w:cs="Times New Roman"/>
                <w:sz w:val="26"/>
                <w:szCs w:val="26"/>
              </w:rPr>
              <w:t>020-2021</w:t>
            </w:r>
          </w:p>
        </w:tc>
        <w:tc>
          <w:tcPr>
            <w:tcW w:w="992" w:type="dxa"/>
          </w:tcPr>
          <w:p w14:paraId="36AE00B0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12" w:type="dxa"/>
          </w:tcPr>
          <w:p w14:paraId="4C5D31E9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2E50868C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2466699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3FC593D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1E6B1DE6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0EB439A" w14:textId="77777777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41DAEF32" w14:textId="29EC14EB" w:rsidR="004B2F5A" w:rsidRPr="004377BD" w:rsidRDefault="004B2F5A" w:rsidP="00186A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036B3802" w14:textId="77777777" w:rsidTr="00CA4CC6">
        <w:tc>
          <w:tcPr>
            <w:tcW w:w="3119" w:type="dxa"/>
            <w:vAlign w:val="center"/>
          </w:tcPr>
          <w:p w14:paraId="20692510" w14:textId="2B62E145" w:rsidR="004B2F5A" w:rsidRPr="004B2F5A" w:rsidRDefault="004B2F5A" w:rsidP="004B2F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2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B2F5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4B2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4B2F5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4B2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14:paraId="7CBF8C75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12" w:type="dxa"/>
          </w:tcPr>
          <w:p w14:paraId="5B7C66CE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4E80C1E1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3C9AB4CC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3B4F3DF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1C2B17E1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462617E8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1616CAB5" w14:textId="290BD639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24390E9B" w14:textId="77777777" w:rsidTr="00CA4CC6">
        <w:tc>
          <w:tcPr>
            <w:tcW w:w="3119" w:type="dxa"/>
            <w:vAlign w:val="center"/>
          </w:tcPr>
          <w:p w14:paraId="43504552" w14:textId="4D8CA782" w:rsidR="004B2F5A" w:rsidRPr="004B2F5A" w:rsidRDefault="004B2F5A" w:rsidP="004B2F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2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B2F5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4B2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B2F5A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4B2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</w:tcPr>
          <w:p w14:paraId="79803526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12" w:type="dxa"/>
          </w:tcPr>
          <w:p w14:paraId="4683F541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4F64A198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2981C08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071D544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4E7CE2E4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F084BCF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00785A9E" w14:textId="3ED791FC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5D3B7582" w14:textId="77777777" w:rsidTr="00CA4CC6">
        <w:tc>
          <w:tcPr>
            <w:tcW w:w="3119" w:type="dxa"/>
            <w:vAlign w:val="center"/>
          </w:tcPr>
          <w:p w14:paraId="3BF2146C" w14:textId="73154BD3" w:rsidR="004B2F5A" w:rsidRPr="004B2F5A" w:rsidRDefault="004B2F5A" w:rsidP="004B2F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2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4B2F5A">
              <w:rPr>
                <w:rFonts w:ascii="Times New Roman" w:hAnsi="Times New Roman" w:cs="Times New Roman"/>
                <w:sz w:val="26"/>
                <w:szCs w:val="26"/>
              </w:rPr>
              <w:t>023-202</w:t>
            </w:r>
            <w:r w:rsidRPr="004B2F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</w:tcPr>
          <w:p w14:paraId="5106367B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12" w:type="dxa"/>
          </w:tcPr>
          <w:p w14:paraId="7664FA87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1AEBF1D3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8A8EAF7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1C026599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0BC50037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6BA2ECF8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334AF23A" w14:textId="72ACD63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4B2F5A" w:rsidRPr="004377BD" w14:paraId="65287CCB" w14:textId="77777777" w:rsidTr="00CA4CC6">
        <w:tc>
          <w:tcPr>
            <w:tcW w:w="3119" w:type="dxa"/>
            <w:vAlign w:val="center"/>
          </w:tcPr>
          <w:p w14:paraId="4D17DF48" w14:textId="4D21C482" w:rsidR="004B2F5A" w:rsidRPr="004B2F5A" w:rsidRDefault="004B2F5A" w:rsidP="004B2F5A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2F5A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Tổng c</w:t>
            </w:r>
            <w:r w:rsidR="00CA4CC6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ộ</w:t>
            </w:r>
            <w:r w:rsidRPr="004B2F5A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ng</w:t>
            </w:r>
          </w:p>
        </w:tc>
        <w:tc>
          <w:tcPr>
            <w:tcW w:w="992" w:type="dxa"/>
          </w:tcPr>
          <w:p w14:paraId="27DDABF1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12" w:type="dxa"/>
          </w:tcPr>
          <w:p w14:paraId="7E1A0DC5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488F3ADF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39D2640A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3FA5D559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3AA278C6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592" w:type="dxa"/>
          </w:tcPr>
          <w:p w14:paraId="5B9981C7" w14:textId="77777777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14:paraId="5754A41B" w14:textId="013B50DB" w:rsidR="004B2F5A" w:rsidRPr="004377BD" w:rsidRDefault="004B2F5A" w:rsidP="004B2F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14:paraId="3385F0CE" w14:textId="77777777" w:rsidR="00C223F2" w:rsidRDefault="00C223F2" w:rsidP="00C223F2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14:paraId="5D560AA8" w14:textId="5DB4A9C3" w:rsidR="00C223F2" w:rsidRDefault="00C223F2" w:rsidP="00CA4CC6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Bảng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3.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Thống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kê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tỷ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lệ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tốt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nghiệ</w:t>
      </w:r>
      <w:r w:rsidR="00A81F6B">
        <w:rPr>
          <w:rFonts w:ascii="Times New Roman" w:hAnsi="Times New Roman" w:cs="Times New Roman"/>
          <w:b/>
          <w:sz w:val="28"/>
          <w:lang w:val="en-US"/>
        </w:rPr>
        <w:t>p</w:t>
      </w:r>
      <w:proofErr w:type="spellEnd"/>
      <w:r w:rsidR="00A81F6B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81F6B">
        <w:rPr>
          <w:rFonts w:ascii="Times New Roman" w:hAnsi="Times New Roman" w:cs="Times New Roman"/>
          <w:b/>
          <w:sz w:val="28"/>
          <w:lang w:val="en-US"/>
        </w:rPr>
        <w:t>và</w:t>
      </w:r>
      <w:proofErr w:type="spellEnd"/>
      <w:r w:rsidR="00A81F6B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A81F6B">
        <w:rPr>
          <w:rFonts w:ascii="Times New Roman" w:hAnsi="Times New Roman" w:cs="Times New Roman"/>
          <w:b/>
          <w:sz w:val="28"/>
          <w:lang w:val="en-US"/>
        </w:rPr>
        <w:t>tỷ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lệ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thôi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học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CTĐT (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khóa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gần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nhất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>)</w:t>
      </w:r>
    </w:p>
    <w:tbl>
      <w:tblPr>
        <w:tblStyle w:val="TableGrid"/>
        <w:tblW w:w="14884" w:type="dxa"/>
        <w:tblInd w:w="704" w:type="dxa"/>
        <w:tblLook w:val="04A0" w:firstRow="1" w:lastRow="0" w:firstColumn="1" w:lastColumn="0" w:noHBand="0" w:noVBand="1"/>
      </w:tblPr>
      <w:tblGrid>
        <w:gridCol w:w="1985"/>
        <w:gridCol w:w="2494"/>
        <w:gridCol w:w="1658"/>
        <w:gridCol w:w="1659"/>
        <w:gridCol w:w="1417"/>
        <w:gridCol w:w="1418"/>
        <w:gridCol w:w="1417"/>
        <w:gridCol w:w="1418"/>
        <w:gridCol w:w="1418"/>
      </w:tblGrid>
      <w:tr w:rsidR="00C223F2" w14:paraId="6685FC50" w14:textId="77777777" w:rsidTr="00CA4CC6">
        <w:tc>
          <w:tcPr>
            <w:tcW w:w="1985" w:type="dxa"/>
            <w:vMerge w:val="restart"/>
            <w:vAlign w:val="center"/>
          </w:tcPr>
          <w:p w14:paraId="10189150" w14:textId="2D609D01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Khóa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học</w:t>
            </w:r>
            <w:proofErr w:type="spellEnd"/>
          </w:p>
        </w:tc>
        <w:tc>
          <w:tcPr>
            <w:tcW w:w="2494" w:type="dxa"/>
            <w:vMerge w:val="restart"/>
            <w:vAlign w:val="center"/>
          </w:tcPr>
          <w:p w14:paraId="5D4CB9B8" w14:textId="77777777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Tổng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số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người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học</w:t>
            </w:r>
            <w:proofErr w:type="spellEnd"/>
          </w:p>
          <w:p w14:paraId="198B71EC" w14:textId="2FD2432F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(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theo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niên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khóa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)</w:t>
            </w:r>
          </w:p>
        </w:tc>
        <w:tc>
          <w:tcPr>
            <w:tcW w:w="3317" w:type="dxa"/>
            <w:gridSpan w:val="2"/>
            <w:vAlign w:val="center"/>
          </w:tcPr>
          <w:p w14:paraId="6F16627C" w14:textId="0B8BEC70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Tỷ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lệ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%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tốt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nghiệp</w:t>
            </w:r>
            <w:proofErr w:type="spellEnd"/>
          </w:p>
        </w:tc>
        <w:tc>
          <w:tcPr>
            <w:tcW w:w="7088" w:type="dxa"/>
            <w:gridSpan w:val="5"/>
            <w:vAlign w:val="center"/>
          </w:tcPr>
          <w:p w14:paraId="7EE306BA" w14:textId="05710B7F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Tỷ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lệ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%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thôi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học</w:t>
            </w:r>
            <w:proofErr w:type="spellEnd"/>
          </w:p>
        </w:tc>
      </w:tr>
      <w:tr w:rsidR="00C223F2" w14:paraId="5F1765BE" w14:textId="586914EC" w:rsidTr="00CA4CC6">
        <w:tc>
          <w:tcPr>
            <w:tcW w:w="1985" w:type="dxa"/>
            <w:vMerge/>
            <w:vAlign w:val="center"/>
          </w:tcPr>
          <w:p w14:paraId="3D2D74E3" w14:textId="77777777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2494" w:type="dxa"/>
            <w:vMerge/>
            <w:vAlign w:val="center"/>
          </w:tcPr>
          <w:p w14:paraId="13E9EA8E" w14:textId="77777777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658" w:type="dxa"/>
            <w:vAlign w:val="center"/>
          </w:tcPr>
          <w:p w14:paraId="0FD80502" w14:textId="6E0A915E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Đúng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hạn</w:t>
            </w:r>
            <w:proofErr w:type="spellEnd"/>
          </w:p>
        </w:tc>
        <w:tc>
          <w:tcPr>
            <w:tcW w:w="1659" w:type="dxa"/>
            <w:vAlign w:val="center"/>
          </w:tcPr>
          <w:p w14:paraId="6D44D2C6" w14:textId="1C4A6376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Trễ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hạn</w:t>
            </w:r>
            <w:proofErr w:type="spellEnd"/>
          </w:p>
        </w:tc>
        <w:tc>
          <w:tcPr>
            <w:tcW w:w="1417" w:type="dxa"/>
            <w:vAlign w:val="center"/>
          </w:tcPr>
          <w:p w14:paraId="0456E6DA" w14:textId="1369E96C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Năm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thứ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nhất</w:t>
            </w:r>
            <w:proofErr w:type="spellEnd"/>
          </w:p>
        </w:tc>
        <w:tc>
          <w:tcPr>
            <w:tcW w:w="1418" w:type="dxa"/>
            <w:vAlign w:val="center"/>
          </w:tcPr>
          <w:p w14:paraId="14E2E27C" w14:textId="3CA8E1E5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Năm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thứ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hai</w:t>
            </w:r>
            <w:proofErr w:type="spellEnd"/>
          </w:p>
        </w:tc>
        <w:tc>
          <w:tcPr>
            <w:tcW w:w="1417" w:type="dxa"/>
            <w:vAlign w:val="center"/>
          </w:tcPr>
          <w:p w14:paraId="1FECF18C" w14:textId="6414B6F5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Năm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thứ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ba</w:t>
            </w:r>
            <w:proofErr w:type="spellEnd"/>
          </w:p>
        </w:tc>
        <w:tc>
          <w:tcPr>
            <w:tcW w:w="1418" w:type="dxa"/>
            <w:vAlign w:val="center"/>
          </w:tcPr>
          <w:p w14:paraId="48E91E33" w14:textId="0BE30A7A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Năm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thứ</w:t>
            </w:r>
            <w:proofErr w:type="spellEnd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tư</w:t>
            </w:r>
            <w:proofErr w:type="spellEnd"/>
          </w:p>
        </w:tc>
        <w:tc>
          <w:tcPr>
            <w:tcW w:w="1418" w:type="dxa"/>
            <w:vAlign w:val="center"/>
          </w:tcPr>
          <w:p w14:paraId="525483F7" w14:textId="6ADD8B86" w:rsidR="00C223F2" w:rsidRPr="00C223F2" w:rsidRDefault="00C223F2" w:rsidP="00C223F2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C223F2">
              <w:rPr>
                <w:rFonts w:ascii="Times New Roman" w:hAnsi="Times New Roman" w:cs="Times New Roman"/>
                <w:b/>
                <w:sz w:val="28"/>
                <w:lang w:val="en-US"/>
              </w:rPr>
              <w:t>…</w:t>
            </w:r>
          </w:p>
        </w:tc>
      </w:tr>
      <w:tr w:rsidR="00C223F2" w14:paraId="34A2340C" w14:textId="0AED9AE7" w:rsidTr="00CA4CC6">
        <w:tc>
          <w:tcPr>
            <w:tcW w:w="1985" w:type="dxa"/>
          </w:tcPr>
          <w:p w14:paraId="1FA71ACB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2494" w:type="dxa"/>
          </w:tcPr>
          <w:p w14:paraId="68BB9F62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658" w:type="dxa"/>
          </w:tcPr>
          <w:p w14:paraId="00DE50F1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659" w:type="dxa"/>
          </w:tcPr>
          <w:p w14:paraId="6BD3D4F6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7" w:type="dxa"/>
          </w:tcPr>
          <w:p w14:paraId="389DD00A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1942D997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7" w:type="dxa"/>
          </w:tcPr>
          <w:p w14:paraId="0852DBF5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F563885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85C54DA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C223F2" w14:paraId="5CD31E79" w14:textId="373CDADD" w:rsidTr="00CA4CC6">
        <w:tc>
          <w:tcPr>
            <w:tcW w:w="1985" w:type="dxa"/>
          </w:tcPr>
          <w:p w14:paraId="4DB3810E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2494" w:type="dxa"/>
          </w:tcPr>
          <w:p w14:paraId="7A6AE7F9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658" w:type="dxa"/>
          </w:tcPr>
          <w:p w14:paraId="72523F41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659" w:type="dxa"/>
          </w:tcPr>
          <w:p w14:paraId="58518DEF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7" w:type="dxa"/>
          </w:tcPr>
          <w:p w14:paraId="4BBEE443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7547C164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7" w:type="dxa"/>
          </w:tcPr>
          <w:p w14:paraId="34764B8D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F6EEEA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4A513DF" w14:textId="77777777" w:rsidR="00C223F2" w:rsidRDefault="00C223F2" w:rsidP="004B2F5A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14:paraId="02B7D842" w14:textId="3BCDFA5B" w:rsidR="006A03AB" w:rsidRDefault="006A03AB" w:rsidP="00A447CF">
      <w:pPr>
        <w:spacing w:before="120" w:after="120"/>
        <w:ind w:left="12548" w:right="482" w:firstLine="414"/>
        <w:rPr>
          <w:rFonts w:asciiTheme="majorHAnsi" w:hAnsiTheme="majorHAnsi" w:cstheme="majorHAnsi"/>
          <w:b/>
          <w:iCs/>
          <w:sz w:val="24"/>
          <w:lang w:val="en-US"/>
        </w:rPr>
      </w:pPr>
      <w:r w:rsidRPr="006A03AB">
        <w:rPr>
          <w:rFonts w:asciiTheme="majorHAnsi" w:hAnsiTheme="majorHAnsi" w:cstheme="majorHAnsi"/>
          <w:b/>
          <w:iCs/>
          <w:sz w:val="24"/>
          <w:lang w:val="en-US"/>
        </w:rPr>
        <w:t>TRƯỞNG KHOA</w:t>
      </w:r>
    </w:p>
    <w:p w14:paraId="7FD8727A" w14:textId="35399353" w:rsidR="001D6742" w:rsidRPr="001D6742" w:rsidRDefault="00585F84" w:rsidP="00A447CF">
      <w:pPr>
        <w:pStyle w:val="ListParagraph"/>
        <w:spacing w:after="120"/>
        <w:ind w:left="1402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>
        <w:rPr>
          <w:rFonts w:asciiTheme="majorHAnsi" w:hAnsiTheme="majorHAnsi" w:cstheme="majorHAnsi"/>
          <w:lang w:val="en-US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>
        <w:rPr>
          <w:rFonts w:asciiTheme="majorHAnsi" w:hAnsiTheme="majorHAnsi" w:cstheme="majorHAnsi"/>
        </w:rPr>
        <w:tab/>
      </w:r>
      <w:r w:rsidR="001D6742" w:rsidRPr="001D6742">
        <w:rPr>
          <w:rFonts w:asciiTheme="majorHAnsi" w:hAnsiTheme="majorHAnsi" w:cstheme="majorHAnsi"/>
          <w:i/>
          <w:iCs/>
        </w:rPr>
        <w:t xml:space="preserve">  (Ký, ghi rõ họ tên)</w:t>
      </w:r>
    </w:p>
    <w:p w14:paraId="29E98914" w14:textId="4BEFE36E" w:rsidR="00125FE0" w:rsidRPr="006A03AB" w:rsidRDefault="00396960" w:rsidP="00585F84">
      <w:pPr>
        <w:pStyle w:val="ListParagraph"/>
        <w:spacing w:before="7"/>
        <w:ind w:left="1402"/>
        <w:rPr>
          <w:b/>
          <w:bCs/>
          <w:lang w:bidi="en-US"/>
        </w:rPr>
      </w:pPr>
      <w:r w:rsidRPr="006A03AB">
        <w:rPr>
          <w:b/>
          <w:bCs/>
          <w:lang w:bidi="en-US"/>
        </w:rPr>
        <w:lastRenderedPageBreak/>
        <w:t xml:space="preserve"> </w:t>
      </w:r>
    </w:p>
    <w:sectPr w:rsidR="00125FE0" w:rsidRPr="006A03AB" w:rsidSect="00A447CF">
      <w:headerReference w:type="default" r:id="rId8"/>
      <w:pgSz w:w="16838" w:h="11906" w:orient="landscape"/>
      <w:pgMar w:top="1135" w:right="993" w:bottom="707" w:left="28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292E0" w14:textId="77777777" w:rsidR="00CA0C99" w:rsidRDefault="00CA0C99" w:rsidP="00615B45">
      <w:pPr>
        <w:spacing w:after="0" w:line="240" w:lineRule="auto"/>
      </w:pPr>
      <w:r>
        <w:separator/>
      </w:r>
    </w:p>
  </w:endnote>
  <w:endnote w:type="continuationSeparator" w:id="0">
    <w:p w14:paraId="708F0ACA" w14:textId="77777777" w:rsidR="00CA0C99" w:rsidRDefault="00CA0C99" w:rsidP="0061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7FFD8" w14:textId="77777777" w:rsidR="00CA0C99" w:rsidRDefault="00CA0C99" w:rsidP="00615B45">
      <w:pPr>
        <w:spacing w:after="0" w:line="240" w:lineRule="auto"/>
      </w:pPr>
      <w:r>
        <w:separator/>
      </w:r>
    </w:p>
  </w:footnote>
  <w:footnote w:type="continuationSeparator" w:id="0">
    <w:p w14:paraId="2C6B97A6" w14:textId="77777777" w:rsidR="00CA0C99" w:rsidRDefault="00CA0C99" w:rsidP="00615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1AB0" w14:textId="77777777" w:rsidR="00CA4CC6" w:rsidRDefault="00CA4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7DD"/>
    <w:multiLevelType w:val="hybridMultilevel"/>
    <w:tmpl w:val="E9947C9E"/>
    <w:lvl w:ilvl="0" w:tplc="F23A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A74F9"/>
    <w:multiLevelType w:val="hybridMultilevel"/>
    <w:tmpl w:val="74EA9146"/>
    <w:lvl w:ilvl="0" w:tplc="FD6A5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6D00"/>
    <w:multiLevelType w:val="hybridMultilevel"/>
    <w:tmpl w:val="C30AE37E"/>
    <w:lvl w:ilvl="0" w:tplc="F0F0E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A24CD"/>
    <w:multiLevelType w:val="hybridMultilevel"/>
    <w:tmpl w:val="0FC088DC"/>
    <w:lvl w:ilvl="0" w:tplc="7BCCBD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4B35"/>
    <w:multiLevelType w:val="hybridMultilevel"/>
    <w:tmpl w:val="67BAE29C"/>
    <w:lvl w:ilvl="0" w:tplc="33825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D9F"/>
    <w:multiLevelType w:val="hybridMultilevel"/>
    <w:tmpl w:val="FC9E03E4"/>
    <w:lvl w:ilvl="0" w:tplc="39B89E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9079F7"/>
    <w:multiLevelType w:val="hybridMultilevel"/>
    <w:tmpl w:val="E9947C9E"/>
    <w:lvl w:ilvl="0" w:tplc="F23A1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55529"/>
    <w:multiLevelType w:val="hybridMultilevel"/>
    <w:tmpl w:val="7336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41DCE"/>
    <w:multiLevelType w:val="hybridMultilevel"/>
    <w:tmpl w:val="64FA66D6"/>
    <w:lvl w:ilvl="0" w:tplc="A5E6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C4D62"/>
    <w:multiLevelType w:val="hybridMultilevel"/>
    <w:tmpl w:val="D37E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E5A"/>
    <w:multiLevelType w:val="hybridMultilevel"/>
    <w:tmpl w:val="4D9A860A"/>
    <w:lvl w:ilvl="0" w:tplc="93000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6108D"/>
    <w:multiLevelType w:val="hybridMultilevel"/>
    <w:tmpl w:val="46905422"/>
    <w:lvl w:ilvl="0" w:tplc="15B8AE78">
      <w:numFmt w:val="bullet"/>
      <w:lvlText w:val="-"/>
      <w:lvlJc w:val="left"/>
      <w:pPr>
        <w:ind w:left="140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48872C0">
      <w:numFmt w:val="bullet"/>
      <w:lvlText w:val="•"/>
      <w:lvlJc w:val="left"/>
      <w:pPr>
        <w:ind w:left="1697" w:hanging="125"/>
      </w:pPr>
      <w:rPr>
        <w:rFonts w:hint="default"/>
        <w:lang w:val="vi" w:eastAsia="en-US" w:bidi="ar-SA"/>
      </w:rPr>
    </w:lvl>
    <w:lvl w:ilvl="2" w:tplc="C7000270">
      <w:numFmt w:val="bullet"/>
      <w:lvlText w:val="•"/>
      <w:lvlJc w:val="left"/>
      <w:pPr>
        <w:ind w:left="1996" w:hanging="125"/>
      </w:pPr>
      <w:rPr>
        <w:rFonts w:hint="default"/>
        <w:lang w:val="vi" w:eastAsia="en-US" w:bidi="ar-SA"/>
      </w:rPr>
    </w:lvl>
    <w:lvl w:ilvl="3" w:tplc="C840D81E">
      <w:numFmt w:val="bullet"/>
      <w:lvlText w:val="•"/>
      <w:lvlJc w:val="left"/>
      <w:pPr>
        <w:ind w:left="2295" w:hanging="125"/>
      </w:pPr>
      <w:rPr>
        <w:rFonts w:hint="default"/>
        <w:lang w:val="vi" w:eastAsia="en-US" w:bidi="ar-SA"/>
      </w:rPr>
    </w:lvl>
    <w:lvl w:ilvl="4" w:tplc="AB4AD810">
      <w:numFmt w:val="bullet"/>
      <w:lvlText w:val="•"/>
      <w:lvlJc w:val="left"/>
      <w:pPr>
        <w:ind w:left="2594" w:hanging="125"/>
      </w:pPr>
      <w:rPr>
        <w:rFonts w:hint="default"/>
        <w:lang w:val="vi" w:eastAsia="en-US" w:bidi="ar-SA"/>
      </w:rPr>
    </w:lvl>
    <w:lvl w:ilvl="5" w:tplc="67C0A4D0">
      <w:numFmt w:val="bullet"/>
      <w:lvlText w:val="•"/>
      <w:lvlJc w:val="left"/>
      <w:pPr>
        <w:ind w:left="2893" w:hanging="125"/>
      </w:pPr>
      <w:rPr>
        <w:rFonts w:hint="default"/>
        <w:lang w:val="vi" w:eastAsia="en-US" w:bidi="ar-SA"/>
      </w:rPr>
    </w:lvl>
    <w:lvl w:ilvl="6" w:tplc="2A821DEC">
      <w:numFmt w:val="bullet"/>
      <w:lvlText w:val="•"/>
      <w:lvlJc w:val="left"/>
      <w:pPr>
        <w:ind w:left="3192" w:hanging="125"/>
      </w:pPr>
      <w:rPr>
        <w:rFonts w:hint="default"/>
        <w:lang w:val="vi" w:eastAsia="en-US" w:bidi="ar-SA"/>
      </w:rPr>
    </w:lvl>
    <w:lvl w:ilvl="7" w:tplc="4E7EC3BC">
      <w:numFmt w:val="bullet"/>
      <w:lvlText w:val="•"/>
      <w:lvlJc w:val="left"/>
      <w:pPr>
        <w:ind w:left="3491" w:hanging="125"/>
      </w:pPr>
      <w:rPr>
        <w:rFonts w:hint="default"/>
        <w:lang w:val="vi" w:eastAsia="en-US" w:bidi="ar-SA"/>
      </w:rPr>
    </w:lvl>
    <w:lvl w:ilvl="8" w:tplc="B672E51E">
      <w:numFmt w:val="bullet"/>
      <w:lvlText w:val="•"/>
      <w:lvlJc w:val="left"/>
      <w:pPr>
        <w:ind w:left="3790" w:hanging="125"/>
      </w:pPr>
      <w:rPr>
        <w:rFonts w:hint="default"/>
        <w:lang w:val="vi" w:eastAsia="en-US" w:bidi="ar-SA"/>
      </w:rPr>
    </w:lvl>
  </w:abstractNum>
  <w:abstractNum w:abstractNumId="12" w15:restartNumberingAfterBreak="0">
    <w:nsid w:val="6FC07022"/>
    <w:multiLevelType w:val="hybridMultilevel"/>
    <w:tmpl w:val="B486FB78"/>
    <w:lvl w:ilvl="0" w:tplc="D98E9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C0C89"/>
    <w:multiLevelType w:val="hybridMultilevel"/>
    <w:tmpl w:val="8FD0A562"/>
    <w:lvl w:ilvl="0" w:tplc="BD04D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CA65AE"/>
    <w:multiLevelType w:val="hybridMultilevel"/>
    <w:tmpl w:val="3D1E1B68"/>
    <w:lvl w:ilvl="0" w:tplc="95C4FE8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38"/>
    <w:rsid w:val="00004ED1"/>
    <w:rsid w:val="00007C58"/>
    <w:rsid w:val="00017373"/>
    <w:rsid w:val="000178A4"/>
    <w:rsid w:val="0003196B"/>
    <w:rsid w:val="00054B4C"/>
    <w:rsid w:val="00055AB9"/>
    <w:rsid w:val="000578E3"/>
    <w:rsid w:val="00057CA2"/>
    <w:rsid w:val="00092B0A"/>
    <w:rsid w:val="000B4BBC"/>
    <w:rsid w:val="000C35A4"/>
    <w:rsid w:val="000C7B57"/>
    <w:rsid w:val="000D6F84"/>
    <w:rsid w:val="000E5E2B"/>
    <w:rsid w:val="000F3D8A"/>
    <w:rsid w:val="00103B03"/>
    <w:rsid w:val="00110B40"/>
    <w:rsid w:val="001234B6"/>
    <w:rsid w:val="00125FE0"/>
    <w:rsid w:val="00127A63"/>
    <w:rsid w:val="00133B3B"/>
    <w:rsid w:val="001376A7"/>
    <w:rsid w:val="00142B74"/>
    <w:rsid w:val="00171D4B"/>
    <w:rsid w:val="00185108"/>
    <w:rsid w:val="001A0D4E"/>
    <w:rsid w:val="001C0D9E"/>
    <w:rsid w:val="001C5DDB"/>
    <w:rsid w:val="001C6B54"/>
    <w:rsid w:val="001D6742"/>
    <w:rsid w:val="001F1D6F"/>
    <w:rsid w:val="001F67A2"/>
    <w:rsid w:val="00220177"/>
    <w:rsid w:val="00222240"/>
    <w:rsid w:val="0022445F"/>
    <w:rsid w:val="00224A4A"/>
    <w:rsid w:val="00225752"/>
    <w:rsid w:val="00230762"/>
    <w:rsid w:val="00251018"/>
    <w:rsid w:val="00251877"/>
    <w:rsid w:val="002558A3"/>
    <w:rsid w:val="002620D6"/>
    <w:rsid w:val="002645E1"/>
    <w:rsid w:val="002753EA"/>
    <w:rsid w:val="00280E4F"/>
    <w:rsid w:val="00281032"/>
    <w:rsid w:val="00284D92"/>
    <w:rsid w:val="00291292"/>
    <w:rsid w:val="002A0747"/>
    <w:rsid w:val="002A15F9"/>
    <w:rsid w:val="002A7BC1"/>
    <w:rsid w:val="002B1AC9"/>
    <w:rsid w:val="002C168F"/>
    <w:rsid w:val="002D15E2"/>
    <w:rsid w:val="002D629A"/>
    <w:rsid w:val="002F1388"/>
    <w:rsid w:val="002F1D0E"/>
    <w:rsid w:val="002F745C"/>
    <w:rsid w:val="0032217B"/>
    <w:rsid w:val="0032249F"/>
    <w:rsid w:val="00324C9F"/>
    <w:rsid w:val="00332048"/>
    <w:rsid w:val="003373FC"/>
    <w:rsid w:val="00342008"/>
    <w:rsid w:val="003475FC"/>
    <w:rsid w:val="00350481"/>
    <w:rsid w:val="00351215"/>
    <w:rsid w:val="00364DED"/>
    <w:rsid w:val="00376EC9"/>
    <w:rsid w:val="0039104B"/>
    <w:rsid w:val="00393034"/>
    <w:rsid w:val="00396960"/>
    <w:rsid w:val="003A19C0"/>
    <w:rsid w:val="003B5F2B"/>
    <w:rsid w:val="003C00C5"/>
    <w:rsid w:val="003C0949"/>
    <w:rsid w:val="003C31D5"/>
    <w:rsid w:val="003D0C6C"/>
    <w:rsid w:val="003E0634"/>
    <w:rsid w:val="003F3AF4"/>
    <w:rsid w:val="00406D4B"/>
    <w:rsid w:val="004377BD"/>
    <w:rsid w:val="00440547"/>
    <w:rsid w:val="004406E3"/>
    <w:rsid w:val="00444A2D"/>
    <w:rsid w:val="00472E24"/>
    <w:rsid w:val="004873E4"/>
    <w:rsid w:val="00495B31"/>
    <w:rsid w:val="004A31D3"/>
    <w:rsid w:val="004B033E"/>
    <w:rsid w:val="004B2F5A"/>
    <w:rsid w:val="004B5FC5"/>
    <w:rsid w:val="004C089E"/>
    <w:rsid w:val="004D009A"/>
    <w:rsid w:val="004D4511"/>
    <w:rsid w:val="004E28D1"/>
    <w:rsid w:val="00502EE0"/>
    <w:rsid w:val="00505C52"/>
    <w:rsid w:val="00511F1F"/>
    <w:rsid w:val="00513158"/>
    <w:rsid w:val="00517F90"/>
    <w:rsid w:val="00521A58"/>
    <w:rsid w:val="00522B3A"/>
    <w:rsid w:val="00523B87"/>
    <w:rsid w:val="00527E31"/>
    <w:rsid w:val="005346DC"/>
    <w:rsid w:val="0054238D"/>
    <w:rsid w:val="00545082"/>
    <w:rsid w:val="00553DB4"/>
    <w:rsid w:val="00554D34"/>
    <w:rsid w:val="00555EF6"/>
    <w:rsid w:val="00556AA3"/>
    <w:rsid w:val="005633ED"/>
    <w:rsid w:val="00563D81"/>
    <w:rsid w:val="00563D99"/>
    <w:rsid w:val="00564035"/>
    <w:rsid w:val="00565C61"/>
    <w:rsid w:val="00566161"/>
    <w:rsid w:val="00585F84"/>
    <w:rsid w:val="005969C2"/>
    <w:rsid w:val="005A0077"/>
    <w:rsid w:val="005B4850"/>
    <w:rsid w:val="005C5EC1"/>
    <w:rsid w:val="005E4573"/>
    <w:rsid w:val="005E46B9"/>
    <w:rsid w:val="005F1A4E"/>
    <w:rsid w:val="005F331D"/>
    <w:rsid w:val="00611042"/>
    <w:rsid w:val="006130BD"/>
    <w:rsid w:val="0061391E"/>
    <w:rsid w:val="0061569A"/>
    <w:rsid w:val="00615B45"/>
    <w:rsid w:val="00615E12"/>
    <w:rsid w:val="00622703"/>
    <w:rsid w:val="00636552"/>
    <w:rsid w:val="006426CA"/>
    <w:rsid w:val="006440CE"/>
    <w:rsid w:val="00645315"/>
    <w:rsid w:val="00657698"/>
    <w:rsid w:val="00670104"/>
    <w:rsid w:val="00675A20"/>
    <w:rsid w:val="00677ACB"/>
    <w:rsid w:val="00692AA9"/>
    <w:rsid w:val="006A01EE"/>
    <w:rsid w:val="006A03AB"/>
    <w:rsid w:val="006A3EB6"/>
    <w:rsid w:val="006B7127"/>
    <w:rsid w:val="006C56B7"/>
    <w:rsid w:val="006C7882"/>
    <w:rsid w:val="006E35B5"/>
    <w:rsid w:val="006F29B3"/>
    <w:rsid w:val="00707DE7"/>
    <w:rsid w:val="007127DE"/>
    <w:rsid w:val="00721229"/>
    <w:rsid w:val="0072208F"/>
    <w:rsid w:val="007225BB"/>
    <w:rsid w:val="0073604D"/>
    <w:rsid w:val="00750279"/>
    <w:rsid w:val="00766D99"/>
    <w:rsid w:val="0076777D"/>
    <w:rsid w:val="007817F1"/>
    <w:rsid w:val="00784B2B"/>
    <w:rsid w:val="00787054"/>
    <w:rsid w:val="00795090"/>
    <w:rsid w:val="00797959"/>
    <w:rsid w:val="007A4FDE"/>
    <w:rsid w:val="007A7070"/>
    <w:rsid w:val="007B0AD1"/>
    <w:rsid w:val="007B685F"/>
    <w:rsid w:val="007C117A"/>
    <w:rsid w:val="007C2E36"/>
    <w:rsid w:val="007D1899"/>
    <w:rsid w:val="007D65BC"/>
    <w:rsid w:val="007E2ABC"/>
    <w:rsid w:val="007E5CE5"/>
    <w:rsid w:val="007F4B59"/>
    <w:rsid w:val="007F5F26"/>
    <w:rsid w:val="007F68AE"/>
    <w:rsid w:val="00802E9E"/>
    <w:rsid w:val="00814C3C"/>
    <w:rsid w:val="00821217"/>
    <w:rsid w:val="0082300F"/>
    <w:rsid w:val="00830207"/>
    <w:rsid w:val="008325A1"/>
    <w:rsid w:val="008352D8"/>
    <w:rsid w:val="008474F6"/>
    <w:rsid w:val="00865FB3"/>
    <w:rsid w:val="008741E9"/>
    <w:rsid w:val="00883B1D"/>
    <w:rsid w:val="00887190"/>
    <w:rsid w:val="00887887"/>
    <w:rsid w:val="00894FC8"/>
    <w:rsid w:val="008B14C6"/>
    <w:rsid w:val="008B20C9"/>
    <w:rsid w:val="008B2446"/>
    <w:rsid w:val="008C0CFB"/>
    <w:rsid w:val="008C2133"/>
    <w:rsid w:val="008D0C64"/>
    <w:rsid w:val="008D16E3"/>
    <w:rsid w:val="008D3E69"/>
    <w:rsid w:val="008D4FA7"/>
    <w:rsid w:val="008E029F"/>
    <w:rsid w:val="008E1FE6"/>
    <w:rsid w:val="008F546F"/>
    <w:rsid w:val="008F5778"/>
    <w:rsid w:val="00924CE9"/>
    <w:rsid w:val="00927706"/>
    <w:rsid w:val="00927B8A"/>
    <w:rsid w:val="00930FEF"/>
    <w:rsid w:val="00943897"/>
    <w:rsid w:val="009452EA"/>
    <w:rsid w:val="00946DED"/>
    <w:rsid w:val="009524D7"/>
    <w:rsid w:val="00954ACD"/>
    <w:rsid w:val="009573D4"/>
    <w:rsid w:val="00993D73"/>
    <w:rsid w:val="009B0B48"/>
    <w:rsid w:val="009C5EC6"/>
    <w:rsid w:val="00A008DE"/>
    <w:rsid w:val="00A03AB9"/>
    <w:rsid w:val="00A07822"/>
    <w:rsid w:val="00A13008"/>
    <w:rsid w:val="00A14598"/>
    <w:rsid w:val="00A20F7D"/>
    <w:rsid w:val="00A24345"/>
    <w:rsid w:val="00A31897"/>
    <w:rsid w:val="00A36C92"/>
    <w:rsid w:val="00A40BA2"/>
    <w:rsid w:val="00A447CF"/>
    <w:rsid w:val="00A60009"/>
    <w:rsid w:val="00A77A02"/>
    <w:rsid w:val="00A81F6B"/>
    <w:rsid w:val="00A87071"/>
    <w:rsid w:val="00A969B3"/>
    <w:rsid w:val="00AA4C19"/>
    <w:rsid w:val="00AA6EA5"/>
    <w:rsid w:val="00AC0906"/>
    <w:rsid w:val="00AC2F86"/>
    <w:rsid w:val="00AC4D7F"/>
    <w:rsid w:val="00AE1A56"/>
    <w:rsid w:val="00AF0B43"/>
    <w:rsid w:val="00B01973"/>
    <w:rsid w:val="00B11A5D"/>
    <w:rsid w:val="00B24892"/>
    <w:rsid w:val="00B25067"/>
    <w:rsid w:val="00B25938"/>
    <w:rsid w:val="00B344D0"/>
    <w:rsid w:val="00B3777D"/>
    <w:rsid w:val="00B4431C"/>
    <w:rsid w:val="00B47A9A"/>
    <w:rsid w:val="00B50DCB"/>
    <w:rsid w:val="00B52234"/>
    <w:rsid w:val="00B569EA"/>
    <w:rsid w:val="00B624F9"/>
    <w:rsid w:val="00B63F33"/>
    <w:rsid w:val="00B71D32"/>
    <w:rsid w:val="00B8144E"/>
    <w:rsid w:val="00B82135"/>
    <w:rsid w:val="00B94AFE"/>
    <w:rsid w:val="00B94BD6"/>
    <w:rsid w:val="00B94D81"/>
    <w:rsid w:val="00BA568E"/>
    <w:rsid w:val="00BB2D06"/>
    <w:rsid w:val="00BB5D79"/>
    <w:rsid w:val="00BC1913"/>
    <w:rsid w:val="00BC6F50"/>
    <w:rsid w:val="00BE2C64"/>
    <w:rsid w:val="00BE51D8"/>
    <w:rsid w:val="00BE618E"/>
    <w:rsid w:val="00BE652F"/>
    <w:rsid w:val="00BF6E63"/>
    <w:rsid w:val="00BF799E"/>
    <w:rsid w:val="00C07BB7"/>
    <w:rsid w:val="00C14898"/>
    <w:rsid w:val="00C14A11"/>
    <w:rsid w:val="00C179CD"/>
    <w:rsid w:val="00C2075A"/>
    <w:rsid w:val="00C223F2"/>
    <w:rsid w:val="00C2553A"/>
    <w:rsid w:val="00C26541"/>
    <w:rsid w:val="00C3452C"/>
    <w:rsid w:val="00C40E38"/>
    <w:rsid w:val="00C52BF2"/>
    <w:rsid w:val="00C52D3A"/>
    <w:rsid w:val="00C72EB3"/>
    <w:rsid w:val="00C9145A"/>
    <w:rsid w:val="00C93188"/>
    <w:rsid w:val="00CA0C99"/>
    <w:rsid w:val="00CA4CC6"/>
    <w:rsid w:val="00CB1E8D"/>
    <w:rsid w:val="00CB3E58"/>
    <w:rsid w:val="00CB5004"/>
    <w:rsid w:val="00CC4DF1"/>
    <w:rsid w:val="00CC757C"/>
    <w:rsid w:val="00CD6BAD"/>
    <w:rsid w:val="00D04385"/>
    <w:rsid w:val="00D070AF"/>
    <w:rsid w:val="00D07105"/>
    <w:rsid w:val="00D07C57"/>
    <w:rsid w:val="00D1708B"/>
    <w:rsid w:val="00D2165D"/>
    <w:rsid w:val="00D2535E"/>
    <w:rsid w:val="00D34EB8"/>
    <w:rsid w:val="00D47327"/>
    <w:rsid w:val="00D72892"/>
    <w:rsid w:val="00D8435F"/>
    <w:rsid w:val="00D9714C"/>
    <w:rsid w:val="00DA581D"/>
    <w:rsid w:val="00DA5EDD"/>
    <w:rsid w:val="00DB1575"/>
    <w:rsid w:val="00DB6E1E"/>
    <w:rsid w:val="00DC4AEF"/>
    <w:rsid w:val="00DD3667"/>
    <w:rsid w:val="00DD39A4"/>
    <w:rsid w:val="00DE3EC3"/>
    <w:rsid w:val="00DE6DF3"/>
    <w:rsid w:val="00E172FD"/>
    <w:rsid w:val="00E35E61"/>
    <w:rsid w:val="00E42AC8"/>
    <w:rsid w:val="00E5337A"/>
    <w:rsid w:val="00E600AC"/>
    <w:rsid w:val="00E6208B"/>
    <w:rsid w:val="00E71347"/>
    <w:rsid w:val="00E8071B"/>
    <w:rsid w:val="00E921FB"/>
    <w:rsid w:val="00E924AB"/>
    <w:rsid w:val="00EB0754"/>
    <w:rsid w:val="00EB3553"/>
    <w:rsid w:val="00EC49D1"/>
    <w:rsid w:val="00EC62D2"/>
    <w:rsid w:val="00ED19B2"/>
    <w:rsid w:val="00EE7BD7"/>
    <w:rsid w:val="00F01CCE"/>
    <w:rsid w:val="00F12608"/>
    <w:rsid w:val="00F1261E"/>
    <w:rsid w:val="00F15A42"/>
    <w:rsid w:val="00F20F98"/>
    <w:rsid w:val="00F30883"/>
    <w:rsid w:val="00F42ED4"/>
    <w:rsid w:val="00F61D13"/>
    <w:rsid w:val="00F62A68"/>
    <w:rsid w:val="00F70183"/>
    <w:rsid w:val="00F76118"/>
    <w:rsid w:val="00FB252E"/>
    <w:rsid w:val="00FB3B57"/>
    <w:rsid w:val="00FB48C0"/>
    <w:rsid w:val="00FC3634"/>
    <w:rsid w:val="00FC5396"/>
    <w:rsid w:val="00FC72CA"/>
    <w:rsid w:val="00FD59D0"/>
    <w:rsid w:val="00FF1648"/>
    <w:rsid w:val="00FF3AD2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F08AC"/>
  <w15:docId w15:val="{3A5480F9-80F4-4EC7-B9EE-9969AE08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F2"/>
  </w:style>
  <w:style w:type="paragraph" w:styleId="Heading1">
    <w:name w:val="heading 1"/>
    <w:basedOn w:val="Normal"/>
    <w:link w:val="Heading1Char"/>
    <w:uiPriority w:val="9"/>
    <w:qFormat/>
    <w:rsid w:val="006A03AB"/>
    <w:pPr>
      <w:widowControl w:val="0"/>
      <w:autoSpaceDE w:val="0"/>
      <w:autoSpaceDN w:val="0"/>
      <w:spacing w:after="0" w:line="240" w:lineRule="auto"/>
      <w:ind w:left="695" w:right="204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C4AE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F7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745C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2F74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61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B45"/>
  </w:style>
  <w:style w:type="paragraph" w:styleId="Footer">
    <w:name w:val="footer"/>
    <w:basedOn w:val="Normal"/>
    <w:link w:val="FooterChar"/>
    <w:uiPriority w:val="99"/>
    <w:unhideWhenUsed/>
    <w:rsid w:val="00615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B45"/>
  </w:style>
  <w:style w:type="character" w:styleId="Hyperlink">
    <w:name w:val="Hyperlink"/>
    <w:basedOn w:val="DefaultParagraphFont"/>
    <w:uiPriority w:val="99"/>
    <w:unhideWhenUsed/>
    <w:rsid w:val="003475F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75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8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54B4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03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fontstyle01">
    <w:name w:val="fontstyle01"/>
    <w:basedOn w:val="DefaultParagraphFont"/>
    <w:rsid w:val="00B0197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747E-6D6B-4DBB-8E6C-D28D189D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Phạm Thị Oanh</cp:lastModifiedBy>
  <cp:revision>3</cp:revision>
  <cp:lastPrinted>2024-09-13T08:16:00Z</cp:lastPrinted>
  <dcterms:created xsi:type="dcterms:W3CDTF">2024-09-13T08:17:00Z</dcterms:created>
  <dcterms:modified xsi:type="dcterms:W3CDTF">2024-09-16T01:28:00Z</dcterms:modified>
</cp:coreProperties>
</file>